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F" w:rsidRDefault="00983B57">
      <w:r>
        <w:rPr>
          <w:noProof/>
          <w:lang w:eastAsia="ru-RU"/>
        </w:rPr>
        <w:pict>
          <v:rect id="Прямоугольник 3" o:spid="_x0000_s1026" style="position:absolute;margin-left:266.65pt;margin-top:-9.9pt;width:512.8pt;height:224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MR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6NfVqahXDs5v6WhrG&#10;qr4S6WuFuBgWhM/ohZSiKSjJIEvf+LtHD8xBwVM0bZ6JDMKRuRa2dMtcVgYQioKWtkO3uw7RpUYp&#10;XHY7ftDpQiNTsAX9sN/1bQ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" filled="f" stroked="f">
            <v:textbox>
              <w:txbxContent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6"/>
                      <w:szCs w:val="36"/>
                    </w:rPr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6"/>
                      <w:szCs w:val="36"/>
                    </w:rPr>
                    <w:t>Внимание!</w:t>
                  </w:r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 xml:space="preserve">Приглашаем родителей / законных представителей учащихся </w:t>
                  </w:r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36"/>
                      <w:szCs w:val="36"/>
                    </w:rPr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 xml:space="preserve">1 – 4 классов на </w:t>
                  </w:r>
                  <w:proofErr w:type="spellStart"/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>вебинар</w:t>
                  </w:r>
                  <w:proofErr w:type="spellEnd"/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>"</w:t>
                  </w:r>
                  <w:r w:rsidR="00692D02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 xml:space="preserve"> 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>Р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36"/>
                      <w:szCs w:val="36"/>
                    </w:rPr>
                    <w:t>одительское собрание</w:t>
                  </w:r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36"/>
                      <w:szCs w:val="36"/>
                    </w:rPr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6"/>
                      <w:szCs w:val="36"/>
                    </w:rPr>
                    <w:t xml:space="preserve">«Наука и </w:t>
                  </w:r>
                  <w:proofErr w:type="gramStart"/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6"/>
                      <w:szCs w:val="36"/>
                    </w:rPr>
                    <w:t>труд</w:t>
                  </w:r>
                  <w:proofErr w:type="gramEnd"/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6"/>
                      <w:szCs w:val="36"/>
                    </w:rPr>
                    <w:t xml:space="preserve"> дивные всходы дают»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0000CC"/>
                      <w:kern w:val="24"/>
                      <w:sz w:val="36"/>
                      <w:szCs w:val="36"/>
                    </w:rPr>
                    <w:t>",</w:t>
                  </w:r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36"/>
                      <w:szCs w:val="36"/>
                    </w:rPr>
                  </w:pPr>
                  <w:proofErr w:type="gramStart"/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>посвященный</w:t>
                  </w:r>
                  <w:proofErr w:type="gramEnd"/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 xml:space="preserve"> организации исследовательской деятельности младших школьников,</w:t>
                  </w:r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>28 ноября 2017 года в 17 часов</w:t>
                  </w:r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 xml:space="preserve">по адресу: ул. Циолковского, 23, </w:t>
                  </w:r>
                  <w:r w:rsidR="00D91525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>малый зал (1-этаж)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>.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br/>
                    <w:t>В образовательных организациях</w:t>
                  </w:r>
                  <w:r w:rsidR="00692D02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 xml:space="preserve"> 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8"/>
                      <w:szCs w:val="28"/>
                    </w:rPr>
                    <w:t xml:space="preserve">города планируется </w:t>
                  </w:r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2"/>
                      <w:szCs w:val="32"/>
                    </w:rPr>
                  </w:pPr>
                  <w:proofErr w:type="gramStart"/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2"/>
                      <w:szCs w:val="32"/>
                      <w:lang w:val="en-US"/>
                    </w:rPr>
                    <w:t>on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2"/>
                      <w:szCs w:val="32"/>
                    </w:rPr>
                    <w:t>-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2"/>
                      <w:szCs w:val="32"/>
                      <w:lang w:val="en-US"/>
                    </w:rPr>
                    <w:t>line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FF0000"/>
                      <w:kern w:val="24"/>
                      <w:sz w:val="32"/>
                      <w:szCs w:val="32"/>
                    </w:rPr>
                    <w:t>–трансляция</w:t>
                  </w:r>
                  <w:proofErr w:type="gramEnd"/>
                </w:p>
                <w:p w:rsidR="00235BCF" w:rsidRPr="00847F1C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</w:rPr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  <w:sz w:val="22"/>
                      <w:szCs w:val="22"/>
                    </w:rPr>
                    <w:t xml:space="preserve">Факультет педагогики </w:t>
                  </w: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</w:rPr>
                    <w:t xml:space="preserve">и методики начального образования, </w:t>
                  </w:r>
                </w:p>
                <w:p w:rsidR="00235BCF" w:rsidRDefault="00235BCF" w:rsidP="00DC5A8E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47F1C"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  <w:color w:val="250CA4"/>
                      <w:kern w:val="24"/>
                    </w:rPr>
                    <w:t>Малая академия наук</w:t>
                  </w:r>
                </w:p>
              </w:txbxContent>
            </v:textbox>
          </v:rect>
        </w:pict>
      </w:r>
      <w:r w:rsidR="009205EB">
        <w:rPr>
          <w:noProof/>
          <w:lang w:eastAsia="ru-RU"/>
        </w:rPr>
        <w:drawing>
          <wp:inline distT="0" distB="0" distL="0" distR="0">
            <wp:extent cx="6004560" cy="299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BCF" w:rsidSect="00C95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1178"/>
    <w:rsid w:val="00151110"/>
    <w:rsid w:val="00235BCF"/>
    <w:rsid w:val="004E3AD1"/>
    <w:rsid w:val="0069195A"/>
    <w:rsid w:val="00692D02"/>
    <w:rsid w:val="008331E7"/>
    <w:rsid w:val="00847F1C"/>
    <w:rsid w:val="00886824"/>
    <w:rsid w:val="009205EB"/>
    <w:rsid w:val="00973E57"/>
    <w:rsid w:val="00983B57"/>
    <w:rsid w:val="00C01178"/>
    <w:rsid w:val="00C95F40"/>
    <w:rsid w:val="00D91525"/>
    <w:rsid w:val="00DC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5F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DC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5F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DC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nfi_kemgu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2017-11-17T07:18:00Z</dcterms:created>
  <dcterms:modified xsi:type="dcterms:W3CDTF">2017-11-23T08:52:00Z</dcterms:modified>
</cp:coreProperties>
</file>