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B" w:rsidRDefault="00F4313B" w:rsidP="00E50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97952"/>
            <wp:effectExtent l="19050" t="0" r="3175" b="0"/>
            <wp:docPr id="1" name="Рисунок 1" descr="C:\Users\Инна\Desktop\учебный пл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учебный план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3B" w:rsidRDefault="00F4313B" w:rsidP="00E50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13B" w:rsidRDefault="00F4313B" w:rsidP="00F431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4313B" w:rsidRDefault="00F4313B" w:rsidP="00E50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8CC" w:rsidRPr="009A793B" w:rsidRDefault="00E508CC" w:rsidP="00E50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93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508CC" w:rsidRPr="009A793B" w:rsidRDefault="00E508CC" w:rsidP="00E50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93B">
        <w:rPr>
          <w:rFonts w:ascii="Times New Roman" w:eastAsia="Calibri" w:hAnsi="Times New Roman" w:cs="Times New Roman"/>
          <w:b/>
          <w:sz w:val="24"/>
          <w:szCs w:val="24"/>
        </w:rPr>
        <w:t>к учебному плану муниципального бюджетного общеобразовательного учреждения</w:t>
      </w:r>
    </w:p>
    <w:p w:rsidR="00E508CC" w:rsidRPr="009A793B" w:rsidRDefault="00E508CC" w:rsidP="00E50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93B">
        <w:rPr>
          <w:rFonts w:ascii="Times New Roman" w:eastAsia="Calibri" w:hAnsi="Times New Roman" w:cs="Times New Roman"/>
          <w:b/>
          <w:sz w:val="24"/>
          <w:szCs w:val="24"/>
        </w:rPr>
        <w:t>"Средняя общеобразовательная школа № 36"</w:t>
      </w:r>
    </w:p>
    <w:p w:rsidR="00E508CC" w:rsidRPr="00251FAC" w:rsidRDefault="00E508CC" w:rsidP="00E508CC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5-6-х классов </w:t>
      </w:r>
      <w:r w:rsidRPr="009A793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793B">
        <w:rPr>
          <w:rFonts w:ascii="Times New Roman" w:eastAsia="Calibri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A793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E508CC" w:rsidRDefault="00E508CC" w:rsidP="00E508CC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508CC" w:rsidRPr="009A793B" w:rsidRDefault="00E508CC" w:rsidP="00E508CC">
      <w:pPr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93B">
        <w:rPr>
          <w:rFonts w:ascii="Times New Roman" w:eastAsia="Calibri" w:hAnsi="Times New Roman" w:cs="Times New Roman"/>
          <w:sz w:val="24"/>
          <w:szCs w:val="24"/>
        </w:rPr>
        <w:t>Учебный план муниципального бюджетного общеобразовательного учреждения "Средняя общеобразовательная школа №</w:t>
      </w:r>
      <w:r w:rsidR="008C7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93B">
        <w:rPr>
          <w:rFonts w:ascii="Times New Roman" w:eastAsia="Calibri" w:hAnsi="Times New Roman" w:cs="Times New Roman"/>
          <w:sz w:val="24"/>
          <w:szCs w:val="24"/>
        </w:rPr>
        <w:t>36"</w:t>
      </w:r>
      <w:r>
        <w:rPr>
          <w:rFonts w:ascii="Times New Roman" w:hAnsi="Times New Roman" w:cs="Times New Roman"/>
          <w:sz w:val="24"/>
          <w:szCs w:val="24"/>
        </w:rPr>
        <w:t xml:space="preserve"> для 5-х, 6-х классов</w:t>
      </w:r>
      <w:r w:rsidRPr="009A793B">
        <w:rPr>
          <w:rFonts w:ascii="Times New Roman" w:eastAsia="Calibri" w:hAnsi="Times New Roman" w:cs="Times New Roman"/>
          <w:sz w:val="24"/>
          <w:szCs w:val="24"/>
        </w:rPr>
        <w:t xml:space="preserve"> разработан  на основе  следующих нормативно - правовых документов:</w:t>
      </w:r>
    </w:p>
    <w:p w:rsidR="00E508CC" w:rsidRPr="00E508CC" w:rsidRDefault="00E508CC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 w:rsidRPr="00E508CC">
        <w:rPr>
          <w:rFonts w:ascii="Times New Roman" w:hAnsi="Times New Roman" w:cs="Times New Roman"/>
          <w:bCs/>
          <w:color w:val="000000"/>
        </w:rPr>
        <w:t>Федеральный закон Российской Федерации от 29 декабря 2012г.N273-ФЗ «Об образовании в Российской Федерации»</w:t>
      </w:r>
    </w:p>
    <w:p w:rsidR="00E508CC" w:rsidRPr="00E508CC" w:rsidRDefault="00E508CC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 w:rsidRPr="00E508CC">
        <w:rPr>
          <w:rFonts w:ascii="Times New Roman" w:hAnsi="Times New Roman" w:cs="Times New Roman"/>
          <w:bCs/>
          <w:color w:val="000000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№1897)</w:t>
      </w:r>
    </w:p>
    <w:p w:rsidR="00E508CC" w:rsidRPr="00757E3F" w:rsidRDefault="00E508CC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 w:rsidRPr="00E508CC">
        <w:rPr>
          <w:rFonts w:ascii="Times New Roman" w:hAnsi="Times New Roman" w:cs="Times New Roman"/>
          <w:bCs/>
          <w:color w:val="000000"/>
        </w:rPr>
        <w:t>Приказ Министерства образования и науки РФ от 29 декабря 2014 г. №1644 "О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</w:t>
      </w:r>
    </w:p>
    <w:p w:rsidR="00757E3F" w:rsidRPr="00E508CC" w:rsidRDefault="00757E3F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Приказ </w:t>
      </w:r>
      <w:r w:rsidRPr="00E508CC">
        <w:rPr>
          <w:rFonts w:ascii="Times New Roman" w:hAnsi="Times New Roman" w:cs="Times New Roman"/>
          <w:bCs/>
          <w:color w:val="000000"/>
        </w:rPr>
        <w:t>Министерства образования и науки РФ</w:t>
      </w:r>
      <w:r>
        <w:rPr>
          <w:rFonts w:ascii="Times New Roman" w:hAnsi="Times New Roman" w:cs="Times New Roman"/>
          <w:bCs/>
          <w:color w:val="000000"/>
        </w:rPr>
        <w:t xml:space="preserve"> от 31.12.2015 г. № 1577 «О </w:t>
      </w:r>
      <w:r w:rsidR="00201714">
        <w:rPr>
          <w:rFonts w:ascii="Times New Roman" w:hAnsi="Times New Roman" w:cs="Times New Roman"/>
          <w:bCs/>
          <w:color w:val="000000"/>
        </w:rPr>
        <w:t>внесении</w:t>
      </w:r>
      <w:r>
        <w:rPr>
          <w:rFonts w:ascii="Times New Roman" w:hAnsi="Times New Roman" w:cs="Times New Roman"/>
          <w:bCs/>
          <w:color w:val="000000"/>
        </w:rPr>
        <w:t xml:space="preserve"> изменений</w:t>
      </w:r>
      <w:r w:rsidR="00201714">
        <w:rPr>
          <w:rFonts w:ascii="Times New Roman" w:hAnsi="Times New Roman" w:cs="Times New Roman"/>
          <w:bCs/>
          <w:color w:val="000000"/>
        </w:rPr>
        <w:t xml:space="preserve">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г. № 1897»</w:t>
      </w:r>
    </w:p>
    <w:p w:rsidR="00E508CC" w:rsidRPr="00E24D96" w:rsidRDefault="00E508CC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 w:rsidRPr="00E508CC">
        <w:rPr>
          <w:rFonts w:ascii="Times New Roman" w:hAnsi="Times New Roman" w:cs="Times New Roman"/>
          <w:bCs/>
          <w:color w:val="000000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E508CC">
        <w:rPr>
          <w:rFonts w:ascii="Times New Roman" w:hAnsi="Times New Roman" w:cs="Times New Roman"/>
          <w:bCs/>
          <w:color w:val="000000"/>
        </w:rPr>
        <w:t>СанПиН</w:t>
      </w:r>
      <w:proofErr w:type="spellEnd"/>
      <w:r w:rsidRPr="00E508CC">
        <w:rPr>
          <w:rFonts w:ascii="Times New Roman" w:hAnsi="Times New Roman" w:cs="Times New Roman"/>
          <w:bCs/>
          <w:color w:val="000000"/>
        </w:rPr>
        <w:t xml:space="preserve"> 2.4.2.282110 «Санитарно-эпидемиологические требования к условиям и организации обучения в общеобразовательных учреждениях»</w:t>
      </w:r>
    </w:p>
    <w:p w:rsidR="00E24D96" w:rsidRPr="00E24D96" w:rsidRDefault="00E24D96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D9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</w:t>
      </w:r>
      <w:r>
        <w:rPr>
          <w:rFonts w:ascii="Times New Roman" w:hAnsi="Times New Roman" w:cs="Times New Roman"/>
          <w:sz w:val="24"/>
          <w:szCs w:val="24"/>
        </w:rPr>
        <w:t xml:space="preserve">ого врача РФ от 24.11.2015 N 81 «О внесении изменений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</w:t>
      </w:r>
      <w:r w:rsidRPr="00E24D96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24D96">
        <w:rPr>
          <w:rFonts w:ascii="Times New Roman" w:hAnsi="Times New Roman" w:cs="Times New Roman"/>
          <w:sz w:val="24"/>
          <w:szCs w:val="24"/>
        </w:rPr>
        <w:t xml:space="preserve"> 2.4.2.2821-10 "санитарно - эпидемиологические требования к условиям и организации обучения, содержания в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организациях»</w:t>
      </w:r>
      <w:r w:rsidRPr="00E24D96">
        <w:rPr>
          <w:rFonts w:ascii="Times New Roman" w:hAnsi="Times New Roman" w:cs="Times New Roman"/>
          <w:sz w:val="24"/>
          <w:szCs w:val="24"/>
        </w:rPr>
        <w:br/>
        <w:t>(Зарегистрировано в Минюсте РФ 18.12.2015 N 40154)</w:t>
      </w:r>
    </w:p>
    <w:p w:rsidR="00BF5349" w:rsidRPr="00E508CC" w:rsidRDefault="00757E3F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Постановление от 24.11.2015 № 81 о внесении изменений № 3 в </w:t>
      </w:r>
      <w:proofErr w:type="spellStart"/>
      <w:r>
        <w:rPr>
          <w:rFonts w:ascii="Times New Roman" w:hAnsi="Times New Roman" w:cs="Times New Roman"/>
          <w:bCs/>
          <w:color w:val="000000"/>
        </w:rPr>
        <w:t>СанПин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2.4.2821-10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E508CC" w:rsidRPr="00E24D96" w:rsidRDefault="00E508CC" w:rsidP="00E508CC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 w:rsidRPr="00E508CC">
        <w:rPr>
          <w:rFonts w:ascii="Times New Roman" w:hAnsi="Times New Roman" w:cs="Times New Roman"/>
          <w:bCs/>
          <w:color w:val="000000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24D96" w:rsidRPr="00E24D96" w:rsidRDefault="00E24D96" w:rsidP="00E24D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D9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24D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4D96">
        <w:rPr>
          <w:rFonts w:ascii="Times New Roman" w:hAnsi="Times New Roman" w:cs="Times New Roman"/>
          <w:sz w:val="24"/>
          <w:szCs w:val="24"/>
        </w:rPr>
        <w:t xml:space="preserve"> России от 31.12.2015 N 1577</w:t>
      </w:r>
      <w:r w:rsidRPr="00E24D96">
        <w:rPr>
          <w:rFonts w:ascii="Times New Roman" w:hAnsi="Times New Roman" w:cs="Times New Roman"/>
          <w:sz w:val="24"/>
          <w:szCs w:val="24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:rsidR="00E47038" w:rsidRDefault="00E508CC" w:rsidP="00E47038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</w:rPr>
      </w:pPr>
      <w:r w:rsidRPr="00E508CC">
        <w:rPr>
          <w:rFonts w:ascii="Times New Roman" w:hAnsi="Times New Roman" w:cs="Times New Roman"/>
          <w:bCs/>
          <w:color w:val="000000"/>
        </w:rPr>
        <w:t>Примерная основная образовательная программа основного общего образования (текущий статус – одобрена Федеральным учебно-методическим объединением по общему образованию, Протокол заседан</w:t>
      </w:r>
      <w:r w:rsidR="00E24D96">
        <w:rPr>
          <w:rFonts w:ascii="Times New Roman" w:hAnsi="Times New Roman" w:cs="Times New Roman"/>
          <w:bCs/>
          <w:color w:val="000000"/>
        </w:rPr>
        <w:t>ия от 08 апреля 2015г. № 1/15)</w:t>
      </w:r>
    </w:p>
    <w:p w:rsidR="00E47038" w:rsidRPr="00E47038" w:rsidRDefault="00E24D96" w:rsidP="00E47038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7038">
        <w:rPr>
          <w:rFonts w:ascii="Times New Roman" w:hAnsi="Times New Roman" w:cs="Times New Roman"/>
          <w:sz w:val="24"/>
          <w:szCs w:val="40"/>
        </w:rPr>
        <w:t>Основная образовательная программа основного общего образования</w:t>
      </w:r>
      <w:r w:rsidRPr="00E47038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Pr="00E47038">
        <w:rPr>
          <w:rFonts w:ascii="Times New Roman" w:hAnsi="Times New Roman" w:cs="Times New Roman"/>
          <w:sz w:val="24"/>
          <w:szCs w:val="40"/>
        </w:rPr>
        <w:t>МБОУ «СОШ № 36»</w:t>
      </w:r>
      <w:r w:rsidR="00E47038" w:rsidRPr="00E47038">
        <w:rPr>
          <w:rFonts w:ascii="Times New Roman" w:hAnsi="Times New Roman" w:cs="Times New Roman"/>
          <w:sz w:val="24"/>
          <w:szCs w:val="40"/>
        </w:rPr>
        <w:t xml:space="preserve"> , утвержденная директором МБОУ «СОШ № 36» </w:t>
      </w:r>
      <w:r w:rsidR="00E47038" w:rsidRPr="00E47038">
        <w:rPr>
          <w:rFonts w:ascii="Times New Roman" w:eastAsia="Calibri" w:hAnsi="Times New Roman" w:cs="Times New Roman"/>
        </w:rPr>
        <w:t>(Приказ №  388 от 25.03.2015 г.)</w:t>
      </w:r>
      <w:r w:rsidR="00E47038" w:rsidRPr="006558CF">
        <w:rPr>
          <w:rFonts w:ascii="Calibri" w:eastAsia="Calibri" w:hAnsi="Calibri" w:cs="Times New Roman"/>
        </w:rPr>
        <w:t xml:space="preserve"> </w:t>
      </w:r>
    </w:p>
    <w:p w:rsidR="00E508CC" w:rsidRPr="00457A66" w:rsidRDefault="00E508CC" w:rsidP="00E508CC">
      <w:pPr>
        <w:autoSpaceDE w:val="0"/>
        <w:autoSpaceDN w:val="0"/>
        <w:adjustRightInd w:val="0"/>
        <w:spacing w:after="62"/>
        <w:ind w:left="720"/>
        <w:jc w:val="both"/>
        <w:rPr>
          <w:color w:val="000000"/>
        </w:rPr>
      </w:pPr>
    </w:p>
    <w:p w:rsidR="00CF57D9" w:rsidRPr="009A793B" w:rsidRDefault="00CF57D9" w:rsidP="00CF57D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93B">
        <w:rPr>
          <w:rFonts w:ascii="Times New Roman" w:hAnsi="Times New Roman" w:cs="Times New Roman"/>
          <w:b/>
          <w:sz w:val="24"/>
          <w:szCs w:val="24"/>
        </w:rPr>
        <w:t xml:space="preserve">Учебный план, реализующий ФГОС в основной школе </w:t>
      </w:r>
      <w:r w:rsidRPr="009A793B">
        <w:rPr>
          <w:rFonts w:ascii="Times New Roman" w:hAnsi="Times New Roman" w:cs="Times New Roman"/>
          <w:sz w:val="24"/>
          <w:szCs w:val="24"/>
        </w:rPr>
        <w:t xml:space="preserve"> состоит из двух частей: обязательной части и части, формируемой участниками образовательн</w:t>
      </w:r>
      <w:r w:rsidR="00201714">
        <w:rPr>
          <w:rFonts w:ascii="Times New Roman" w:hAnsi="Times New Roman" w:cs="Times New Roman"/>
          <w:sz w:val="24"/>
          <w:szCs w:val="24"/>
        </w:rPr>
        <w:t>ых отношений</w:t>
      </w:r>
    </w:p>
    <w:p w:rsidR="00CF57D9" w:rsidRPr="009A793B" w:rsidRDefault="00CF57D9" w:rsidP="00CF57D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93B">
        <w:rPr>
          <w:rFonts w:ascii="Times New Roman" w:hAnsi="Times New Roman" w:cs="Times New Roman"/>
          <w:sz w:val="24"/>
          <w:szCs w:val="24"/>
        </w:rPr>
        <w:t xml:space="preserve"> </w:t>
      </w:r>
      <w:r w:rsidRPr="009A793B">
        <w:rPr>
          <w:rFonts w:ascii="Times New Roman" w:hAnsi="Times New Roman" w:cs="Times New Roman"/>
          <w:b/>
          <w:i/>
          <w:sz w:val="24"/>
          <w:szCs w:val="24"/>
        </w:rPr>
        <w:t>Обязательная часть учебного плана</w:t>
      </w:r>
      <w:r w:rsidRPr="009A793B">
        <w:rPr>
          <w:rFonts w:ascii="Times New Roman" w:hAnsi="Times New Roman" w:cs="Times New Roman"/>
          <w:sz w:val="24"/>
          <w:szCs w:val="24"/>
        </w:rPr>
        <w:t xml:space="preserve"> определяет состав учебных предметов обязательных предметных областей реализующих основную образовательную программу основного общего образования, определяет  учебное время, отводимое на  их изучение по классам и по годам.</w:t>
      </w:r>
    </w:p>
    <w:p w:rsidR="00CF57D9" w:rsidRPr="009A793B" w:rsidRDefault="00CF57D9" w:rsidP="00CF57D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</w:rPr>
        <w:t>В учебный план входят следующие обязательные предметные области:</w:t>
      </w:r>
    </w:p>
    <w:p w:rsidR="00CF57D9" w:rsidRDefault="00201714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201714">
        <w:rPr>
          <w:rStyle w:val="dash041e005f0431005f044b005f0447005f043d005f044b005f0439005f005fchar1char1"/>
          <w:b/>
        </w:rPr>
        <w:t>русский язык и литература</w:t>
      </w:r>
      <w:r>
        <w:rPr>
          <w:rStyle w:val="dash041e005f0431005f044b005f0447005f043d005f044b005f0439005f005fchar1char1"/>
        </w:rPr>
        <w:t xml:space="preserve"> (русский язык, литература</w:t>
      </w:r>
      <w:r w:rsidR="00CF57D9" w:rsidRPr="009A793B">
        <w:rPr>
          <w:rStyle w:val="dash041e005f0431005f044b005f0447005f043d005f044b005f0439005f005fchar1char1"/>
        </w:rPr>
        <w:t>);</w:t>
      </w:r>
    </w:p>
    <w:p w:rsidR="00201714" w:rsidRDefault="00201714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201714">
        <w:rPr>
          <w:rStyle w:val="dash041e005f0431005f044b005f0447005f043d005f044b005f0439005f005fchar1char1"/>
          <w:b/>
        </w:rPr>
        <w:t>родной язык и родная литература</w:t>
      </w:r>
      <w:r>
        <w:rPr>
          <w:rStyle w:val="dash041e005f0431005f044b005f0447005f043d005f044b005f0439005f005fchar1char1"/>
        </w:rPr>
        <w:t xml:space="preserve"> (родной язык, родная литература)</w:t>
      </w:r>
    </w:p>
    <w:p w:rsidR="00201714" w:rsidRPr="009A793B" w:rsidRDefault="00201714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201714">
        <w:rPr>
          <w:rStyle w:val="dash041e005f0431005f044b005f0447005f043d005f044b005f0439005f005fchar1char1"/>
          <w:b/>
        </w:rPr>
        <w:t>иностранные языки</w:t>
      </w:r>
      <w:r>
        <w:rPr>
          <w:rStyle w:val="dash041e005f0431005f044b005f0447005f043d005f044b005f0439005f005fchar1char1"/>
        </w:rPr>
        <w:t xml:space="preserve"> (иностранный язык, второй иностранный язык)</w:t>
      </w:r>
    </w:p>
    <w:p w:rsidR="00CF57D9" w:rsidRPr="009A793B" w:rsidRDefault="00CF57D9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  <w:b/>
          <w:bCs/>
        </w:rPr>
        <w:t>математика и информатика (</w:t>
      </w:r>
      <w:r w:rsidRPr="009A793B">
        <w:rPr>
          <w:rStyle w:val="dash041e005f0431005f044b005f0447005f043d005f044b005f0439005f005fchar1char1"/>
        </w:rPr>
        <w:t>математика, алгебра, геометрия, информатика);</w:t>
      </w:r>
    </w:p>
    <w:p w:rsidR="00CF57D9" w:rsidRPr="009A793B" w:rsidRDefault="00CF57D9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  <w:b/>
          <w:bCs/>
        </w:rPr>
        <w:t xml:space="preserve">общественно-научные предметы </w:t>
      </w:r>
      <w:r w:rsidRPr="009A793B">
        <w:rPr>
          <w:rStyle w:val="dash041e005f0431005f044b005f0447005f043d005f044b005f0439005f005fchar1char1"/>
        </w:rPr>
        <w:t>(Всеобщая история, история России, обществознание, география);</w:t>
      </w:r>
    </w:p>
    <w:p w:rsidR="00CF57D9" w:rsidRPr="009A793B" w:rsidRDefault="00CF57D9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  <w:b/>
        </w:rPr>
      </w:pPr>
      <w:r w:rsidRPr="009A793B">
        <w:rPr>
          <w:b/>
          <w:bCs/>
        </w:rPr>
        <w:t>основы духовно-нравственной культуры народов России;</w:t>
      </w:r>
    </w:p>
    <w:p w:rsidR="00CF57D9" w:rsidRPr="009A793B" w:rsidRDefault="00CF57D9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  <w:b/>
          <w:bCs/>
        </w:rPr>
        <w:t xml:space="preserve">естественно - научные предметы </w:t>
      </w:r>
      <w:r w:rsidRPr="009A793B">
        <w:rPr>
          <w:rStyle w:val="dash041e005f0431005f044b005f0447005f043d005f044b005f0439005f005fchar1char1"/>
        </w:rPr>
        <w:t>(физика, биология, химия);</w:t>
      </w:r>
    </w:p>
    <w:p w:rsidR="00CF57D9" w:rsidRPr="009A793B" w:rsidRDefault="00CF57D9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  <w:b/>
          <w:bCs/>
        </w:rPr>
        <w:t xml:space="preserve">искусство </w:t>
      </w:r>
      <w:r w:rsidRPr="009A793B">
        <w:rPr>
          <w:rStyle w:val="dash041e005f0431005f044b005f0447005f043d005f044b005f0439005f005fchar1char1"/>
        </w:rPr>
        <w:t>(изобразительное искусство, музыка);</w:t>
      </w:r>
    </w:p>
    <w:p w:rsidR="00CF57D9" w:rsidRPr="009A793B" w:rsidRDefault="00CF57D9" w:rsidP="00CF57D9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  <w:b/>
          <w:bCs/>
        </w:rPr>
        <w:t xml:space="preserve">технология </w:t>
      </w:r>
      <w:r w:rsidRPr="009A793B">
        <w:rPr>
          <w:rStyle w:val="dash041e005f0431005f044b005f0447005f043d005f044b005f0439005f005fchar1char1"/>
        </w:rPr>
        <w:t>(технология);</w:t>
      </w:r>
    </w:p>
    <w:p w:rsidR="0097775F" w:rsidRDefault="00CF57D9" w:rsidP="00D13D77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9A793B">
        <w:rPr>
          <w:rStyle w:val="dash041e005f0431005f044b005f0447005f043d005f044b005f0439005f005fchar1char1"/>
          <w:b/>
          <w:bCs/>
        </w:rPr>
        <w:t xml:space="preserve">физическая культура и основы безопасности жизнедеятельности </w:t>
      </w:r>
      <w:r w:rsidRPr="009A793B">
        <w:rPr>
          <w:rStyle w:val="dash041e005f0431005f044b005f0447005f043d005f044b005f0439005f005fchar1char1"/>
        </w:rPr>
        <w:t>(физическая культура, основы безопасности жизнедеятельности).</w:t>
      </w:r>
    </w:p>
    <w:p w:rsidR="00D13D77" w:rsidRPr="00D13D77" w:rsidRDefault="00D13D77" w:rsidP="00D13D77">
      <w:pPr>
        <w:pStyle w:val="dash041e005f0431005f044b005f0447005f043d005f044b005f0439"/>
        <w:ind w:left="720"/>
        <w:jc w:val="both"/>
      </w:pPr>
    </w:p>
    <w:p w:rsidR="00CF57D9" w:rsidRPr="009A793B" w:rsidRDefault="00CF57D9" w:rsidP="00CF57D9">
      <w:pPr>
        <w:tabs>
          <w:tab w:val="left" w:pos="4500"/>
          <w:tab w:val="left" w:pos="9180"/>
          <w:tab w:val="left" w:pos="9360"/>
        </w:tabs>
        <w:jc w:val="both"/>
        <w:rPr>
          <w:rStyle w:val="dash041e005f0431005f044b005f0447005f043d005f044b005f0439005f005fchar1char1"/>
        </w:rPr>
      </w:pPr>
      <w:r w:rsidRPr="009A793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</w:t>
      </w:r>
      <w:r w:rsidRPr="009A793B">
        <w:rPr>
          <w:rFonts w:ascii="Times New Roman" w:hAnsi="Times New Roman" w:cs="Times New Roman"/>
          <w:sz w:val="24"/>
          <w:szCs w:val="24"/>
        </w:rPr>
        <w:t>определяет содержание образования, обеспечивающего реализацию интересов и потребностей участников образовательного процесса.</w:t>
      </w:r>
      <w:r w:rsidRPr="009A793B">
        <w:rPr>
          <w:rStyle w:val="dash041e005f0431005f044b005f0447005f043d005f044b005f0439005f005fchar1char1"/>
        </w:rPr>
        <w:t xml:space="preserve"> </w:t>
      </w:r>
    </w:p>
    <w:p w:rsidR="00CF57D9" w:rsidRPr="009A793B" w:rsidRDefault="00CF57D9" w:rsidP="0097775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93B">
        <w:rPr>
          <w:rFonts w:ascii="Times New Roman" w:hAnsi="Times New Roman" w:cs="Times New Roman"/>
          <w:sz w:val="24"/>
          <w:szCs w:val="24"/>
        </w:rPr>
        <w:t>Время, отводимое на данную часть учебного плана, используется на:</w:t>
      </w:r>
    </w:p>
    <w:p w:rsidR="00CF57D9" w:rsidRPr="00011CBB" w:rsidRDefault="00CF57D9" w:rsidP="0097775F">
      <w:pPr>
        <w:pStyle w:val="a3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BB">
        <w:rPr>
          <w:rFonts w:ascii="Times New Roman" w:hAnsi="Times New Roman" w:cs="Times New Roman"/>
          <w:sz w:val="24"/>
          <w:szCs w:val="24"/>
        </w:rPr>
        <w:t xml:space="preserve">увеличение учебных часов, предусмотренных на  изучение предметов обязательной части:    </w:t>
      </w:r>
    </w:p>
    <w:p w:rsidR="00CF57D9" w:rsidRPr="00BF050B" w:rsidRDefault="00CF57D9" w:rsidP="0097775F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50B">
        <w:rPr>
          <w:rFonts w:ascii="Times New Roman" w:hAnsi="Times New Roman" w:cs="Times New Roman"/>
          <w:i/>
          <w:sz w:val="24"/>
          <w:szCs w:val="24"/>
        </w:rPr>
        <w:t>- 0,5 часа ОБЖ</w:t>
      </w:r>
      <w:r w:rsidRPr="00BF05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050B">
        <w:rPr>
          <w:rFonts w:ascii="Times New Roman" w:hAnsi="Times New Roman" w:cs="Times New Roman"/>
          <w:i/>
          <w:sz w:val="24"/>
          <w:szCs w:val="24"/>
        </w:rPr>
        <w:t>в</w:t>
      </w:r>
      <w:r w:rsidRPr="00BF050B">
        <w:rPr>
          <w:rFonts w:ascii="Times New Roman" w:hAnsi="Times New Roman" w:cs="Times New Roman"/>
          <w:b/>
          <w:i/>
          <w:sz w:val="24"/>
          <w:szCs w:val="24"/>
        </w:rPr>
        <w:t xml:space="preserve"> 5 классах</w:t>
      </w:r>
      <w:r w:rsidRPr="00BF050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BF050B" w:rsidRPr="00BF050B" w:rsidRDefault="00BF050B" w:rsidP="00BF050B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i/>
        </w:rPr>
      </w:pPr>
      <w:r w:rsidRPr="00BF050B">
        <w:rPr>
          <w:rFonts w:ascii="Times New Roman" w:hAnsi="Times New Roman" w:cs="Times New Roman"/>
          <w:i/>
        </w:rPr>
        <w:t xml:space="preserve">- 1 часа ОБЖ в </w:t>
      </w:r>
      <w:r w:rsidRPr="00BF050B">
        <w:rPr>
          <w:rFonts w:ascii="Times New Roman" w:hAnsi="Times New Roman" w:cs="Times New Roman"/>
          <w:b/>
          <w:i/>
        </w:rPr>
        <w:t>6 классах;</w:t>
      </w:r>
    </w:p>
    <w:p w:rsidR="00CF57D9" w:rsidRDefault="00CF57D9" w:rsidP="00CF57D9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A793B">
        <w:rPr>
          <w:rFonts w:ascii="Times New Roman" w:hAnsi="Times New Roman" w:cs="Times New Roman"/>
          <w:sz w:val="24"/>
          <w:szCs w:val="24"/>
        </w:rPr>
        <w:t xml:space="preserve">Максимальное количество часов учебного плана МБОУ «СОШ № 36» не превышает максимально допустимой недельной нагрузки, установленной гигиеническими требованиями </w:t>
      </w:r>
      <w:proofErr w:type="spellStart"/>
      <w:r w:rsidRPr="009A79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793B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93B">
        <w:rPr>
          <w:rFonts w:ascii="Times New Roman" w:hAnsi="Times New Roman" w:cs="Times New Roman"/>
          <w:sz w:val="24"/>
          <w:szCs w:val="24"/>
        </w:rPr>
        <w:tab/>
        <w:t xml:space="preserve">При проведении учебных занятий по </w:t>
      </w:r>
      <w:r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Pr="009A793B">
        <w:rPr>
          <w:rFonts w:ascii="Times New Roman" w:hAnsi="Times New Roman" w:cs="Times New Roman"/>
          <w:sz w:val="24"/>
          <w:szCs w:val="24"/>
        </w:rPr>
        <w:t>«Иностранн</w:t>
      </w:r>
      <w:r>
        <w:rPr>
          <w:rFonts w:ascii="Times New Roman" w:hAnsi="Times New Roman" w:cs="Times New Roman"/>
          <w:sz w:val="24"/>
          <w:szCs w:val="24"/>
        </w:rPr>
        <w:t>ый язык</w:t>
      </w:r>
      <w:r w:rsidRPr="009A793B">
        <w:rPr>
          <w:rFonts w:ascii="Times New Roman" w:hAnsi="Times New Roman" w:cs="Times New Roman"/>
          <w:sz w:val="24"/>
          <w:szCs w:val="24"/>
        </w:rPr>
        <w:t>», «Информатика» «Технологи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793B">
        <w:rPr>
          <w:rFonts w:ascii="Times New Roman" w:hAnsi="Times New Roman" w:cs="Times New Roman"/>
          <w:sz w:val="24"/>
          <w:szCs w:val="24"/>
        </w:rPr>
        <w:t>» осуществляется деление классов на 2 группы.</w:t>
      </w:r>
    </w:p>
    <w:p w:rsidR="00C30DA7" w:rsidRPr="00D13D77" w:rsidRDefault="00D13D77" w:rsidP="00D13D77">
      <w:pPr>
        <w:spacing w:after="0"/>
        <w:jc w:val="both"/>
        <w:rPr>
          <w:rStyle w:val="dash041e005f0431005f044b005f0447005f043d005f044b005f0439005f005fchar1char1"/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DA7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</w:t>
      </w:r>
      <w:r w:rsidR="00CB7288">
        <w:rPr>
          <w:rFonts w:ascii="Times New Roman" w:hAnsi="Times New Roman" w:cs="Times New Roman"/>
          <w:sz w:val="24"/>
          <w:szCs w:val="24"/>
        </w:rPr>
        <w:t xml:space="preserve"> </w:t>
      </w:r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 итоговая контрольная работа, итоговый опрос,</w:t>
      </w:r>
      <w:r w:rsidR="00CB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защита творческих работ, защита проектов и др.</w:t>
      </w:r>
      <w:r w:rsidR="00CB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приоритетными в диагностике </w:t>
      </w:r>
      <w:r w:rsidR="00A7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новые </w:t>
      </w:r>
      <w:proofErr w:type="spellStart"/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</w:t>
      </w:r>
      <w:r w:rsidR="00CB7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из </w:t>
      </w:r>
      <w:proofErr w:type="spellStart"/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288" w:rsidRPr="00790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предмету проводится по готовым тестам или тестам, подготовленным методическим советом школы.</w:t>
      </w:r>
    </w:p>
    <w:p w:rsidR="00D13D77" w:rsidRDefault="00D13D77" w:rsidP="00CF57D9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Style w:val="dash041e005f0431005f044b005f0447005f043d005f044b005f0439005f005fchar1char1"/>
          <w:b/>
        </w:rPr>
      </w:pPr>
    </w:p>
    <w:p w:rsidR="00D13D77" w:rsidRDefault="00D13D77" w:rsidP="00CF57D9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Style w:val="dash041e005f0431005f044b005f0447005f043d005f044b005f0439005f005fchar1char1"/>
          <w:b/>
        </w:rPr>
      </w:pPr>
    </w:p>
    <w:p w:rsidR="00CF57D9" w:rsidRPr="009A793B" w:rsidRDefault="00CF57D9" w:rsidP="00CF57D9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Style w:val="dash041e005f0431005f044b005f0447005f043d005f044b005f0439005f005fchar1char1"/>
          <w:b/>
        </w:rPr>
      </w:pPr>
      <w:r w:rsidRPr="009A793B">
        <w:rPr>
          <w:rStyle w:val="dash041e005f0431005f044b005f0447005f043d005f044b005f0439005f005fchar1char1"/>
          <w:b/>
        </w:rPr>
        <w:t>Учебный план основного общего образования в рамках реализации федерального государственного</w:t>
      </w:r>
      <w:r>
        <w:rPr>
          <w:rStyle w:val="dash041e005f0431005f044b005f0447005f043d005f044b005f0439005f005fchar1char1"/>
          <w:b/>
        </w:rPr>
        <w:t xml:space="preserve"> образовательного</w:t>
      </w:r>
      <w:r w:rsidRPr="009A793B">
        <w:rPr>
          <w:rStyle w:val="dash041e005f0431005f044b005f0447005f043d005f044b005f0439005f005fchar1char1"/>
          <w:b/>
        </w:rPr>
        <w:t xml:space="preserve"> стандарта</w:t>
      </w:r>
      <w:r w:rsidR="00D13D77">
        <w:rPr>
          <w:rStyle w:val="dash041e005f0431005f044b005f0447005f043d005f044b005f0439005f005fchar1char1"/>
          <w:b/>
        </w:rPr>
        <w:t xml:space="preserve"> </w:t>
      </w:r>
      <w:r w:rsidRPr="009A793B">
        <w:rPr>
          <w:rStyle w:val="dash041e005f0431005f044b005f0447005f043d005f044b005f0439005f005fchar1char1"/>
          <w:b/>
        </w:rPr>
        <w:t>5</w:t>
      </w:r>
      <w:r>
        <w:rPr>
          <w:rStyle w:val="dash041e005f0431005f044b005f0447005f043d005f044b005f0439005f005fchar1char1"/>
          <w:b/>
        </w:rPr>
        <w:t>, 6</w:t>
      </w:r>
      <w:r w:rsidRPr="009A793B">
        <w:rPr>
          <w:rStyle w:val="dash041e005f0431005f044b005f0447005f043d005f044b005f0439005f005fchar1char1"/>
          <w:b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3402"/>
        <w:gridCol w:w="1559"/>
        <w:gridCol w:w="8"/>
        <w:gridCol w:w="1943"/>
      </w:tblGrid>
      <w:tr w:rsidR="00CF57D9" w:rsidRPr="009A793B" w:rsidTr="00CF57D9">
        <w:trPr>
          <w:trHeight w:val="273"/>
          <w:jc w:val="center"/>
        </w:trPr>
        <w:tc>
          <w:tcPr>
            <w:tcW w:w="2659" w:type="dxa"/>
            <w:vMerge w:val="restart"/>
          </w:tcPr>
          <w:p w:rsidR="00CF57D9" w:rsidRPr="009A793B" w:rsidRDefault="00CF57D9" w:rsidP="00D1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</w:tcPr>
          <w:p w:rsidR="00CF57D9" w:rsidRPr="009A793B" w:rsidRDefault="00CF57D9" w:rsidP="00D13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CF57D9" w:rsidRPr="009A793B" w:rsidRDefault="00CF57D9" w:rsidP="00D13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CF57D9" w:rsidRPr="009A793B" w:rsidRDefault="00CF57D9" w:rsidP="00D13D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10" w:type="dxa"/>
            <w:gridSpan w:val="3"/>
          </w:tcPr>
          <w:p w:rsidR="00CF57D9" w:rsidRPr="009A793B" w:rsidRDefault="00CF57D9" w:rsidP="00D13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F57D9" w:rsidRPr="009A793B" w:rsidTr="00D13D77">
        <w:trPr>
          <w:trHeight w:val="603"/>
          <w:jc w:val="center"/>
        </w:trPr>
        <w:tc>
          <w:tcPr>
            <w:tcW w:w="2659" w:type="dxa"/>
            <w:vMerge/>
          </w:tcPr>
          <w:p w:rsidR="00CF57D9" w:rsidRPr="009A793B" w:rsidRDefault="00CF57D9" w:rsidP="00D13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</w:tcPr>
          <w:p w:rsidR="00CF57D9" w:rsidRPr="009A793B" w:rsidRDefault="00CF57D9" w:rsidP="00D13D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7D9" w:rsidRDefault="00CF57D9" w:rsidP="00D1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7D9" w:rsidRPr="009A793B" w:rsidRDefault="00CF57D9" w:rsidP="00D1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51" w:type="dxa"/>
            <w:gridSpan w:val="2"/>
          </w:tcPr>
          <w:p w:rsidR="00CF57D9" w:rsidRDefault="00CF5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7D9" w:rsidRPr="00CF57D9" w:rsidRDefault="00CF57D9" w:rsidP="00CF5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CF57D9" w:rsidRPr="009A793B" w:rsidTr="00D13D77">
        <w:trPr>
          <w:trHeight w:val="315"/>
          <w:jc w:val="center"/>
        </w:trPr>
        <w:tc>
          <w:tcPr>
            <w:tcW w:w="9571" w:type="dxa"/>
            <w:gridSpan w:val="5"/>
          </w:tcPr>
          <w:p w:rsidR="00CF57D9" w:rsidRPr="00CF57D9" w:rsidRDefault="00CF57D9" w:rsidP="009777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F57D9" w:rsidRPr="009A793B" w:rsidTr="00CF57D9">
        <w:trPr>
          <w:trHeight w:val="330"/>
          <w:jc w:val="center"/>
        </w:trPr>
        <w:tc>
          <w:tcPr>
            <w:tcW w:w="2659" w:type="dxa"/>
            <w:vMerge w:val="restart"/>
          </w:tcPr>
          <w:p w:rsidR="00CF57D9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CF57D9" w:rsidRPr="009A793B" w:rsidRDefault="00CF57D9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bottom"/>
          </w:tcPr>
          <w:p w:rsidR="00CF57D9" w:rsidRPr="009A793B" w:rsidRDefault="00CF57D9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1" w:type="dxa"/>
            <w:gridSpan w:val="2"/>
            <w:vAlign w:val="bottom"/>
          </w:tcPr>
          <w:p w:rsidR="00CF57D9" w:rsidRPr="009A793B" w:rsidRDefault="00CF57D9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57D9" w:rsidRPr="009A793B" w:rsidTr="00CF57D9">
        <w:trPr>
          <w:trHeight w:val="375"/>
          <w:jc w:val="center"/>
        </w:trPr>
        <w:tc>
          <w:tcPr>
            <w:tcW w:w="2659" w:type="dxa"/>
            <w:vMerge/>
          </w:tcPr>
          <w:p w:rsidR="00CF57D9" w:rsidRPr="009A793B" w:rsidRDefault="00CF57D9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57D9" w:rsidRPr="009A793B" w:rsidRDefault="00CF57D9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bottom"/>
          </w:tcPr>
          <w:p w:rsidR="00CF57D9" w:rsidRPr="009A793B" w:rsidRDefault="00CF57D9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vAlign w:val="bottom"/>
          </w:tcPr>
          <w:p w:rsidR="00CF57D9" w:rsidRPr="009A793B" w:rsidRDefault="000D46D6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775F" w:rsidRPr="009A793B" w:rsidTr="00CF57D9">
        <w:trPr>
          <w:trHeight w:val="360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 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360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360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775F" w:rsidRPr="009A793B" w:rsidTr="00CF57D9">
        <w:trPr>
          <w:trHeight w:val="360"/>
          <w:jc w:val="center"/>
        </w:trPr>
        <w:tc>
          <w:tcPr>
            <w:tcW w:w="2659" w:type="dxa"/>
            <w:vMerge/>
          </w:tcPr>
          <w:p w:rsidR="0097775F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427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7775F" w:rsidRPr="009A793B" w:rsidTr="00CF57D9">
        <w:trPr>
          <w:trHeight w:val="385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201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385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402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402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234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318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915"/>
          <w:jc w:val="center"/>
        </w:trPr>
        <w:tc>
          <w:tcPr>
            <w:tcW w:w="2659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181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215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251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251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215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301"/>
          <w:jc w:val="center"/>
        </w:trPr>
        <w:tc>
          <w:tcPr>
            <w:tcW w:w="2659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1D49ED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775F" w:rsidRPr="009A793B" w:rsidTr="00CF57D9">
        <w:trPr>
          <w:trHeight w:val="413"/>
          <w:jc w:val="center"/>
        </w:trPr>
        <w:tc>
          <w:tcPr>
            <w:tcW w:w="2659" w:type="dxa"/>
            <w:vMerge w:val="restart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385"/>
          <w:jc w:val="center"/>
        </w:trPr>
        <w:tc>
          <w:tcPr>
            <w:tcW w:w="2659" w:type="dxa"/>
            <w:vMerge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775F" w:rsidRPr="009A793B" w:rsidTr="00CF57D9">
        <w:trPr>
          <w:trHeight w:val="284"/>
          <w:jc w:val="center"/>
        </w:trPr>
        <w:tc>
          <w:tcPr>
            <w:tcW w:w="6061" w:type="dxa"/>
            <w:gridSpan w:val="2"/>
          </w:tcPr>
          <w:p w:rsidR="0097775F" w:rsidRPr="009A793B" w:rsidRDefault="0097775F" w:rsidP="0097775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97775F" w:rsidRPr="009A793B" w:rsidTr="00D13D77">
        <w:trPr>
          <w:trHeight w:hRule="exact" w:val="624"/>
          <w:jc w:val="center"/>
        </w:trPr>
        <w:tc>
          <w:tcPr>
            <w:tcW w:w="6061" w:type="dxa"/>
            <w:gridSpan w:val="2"/>
          </w:tcPr>
          <w:p w:rsidR="0097775F" w:rsidRPr="00CF57D9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7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567" w:type="dxa"/>
            <w:gridSpan w:val="2"/>
          </w:tcPr>
          <w:p w:rsidR="0097775F" w:rsidRPr="00CF57D9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943" w:type="dxa"/>
          </w:tcPr>
          <w:p w:rsidR="0097775F" w:rsidRPr="00CF57D9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301"/>
          <w:jc w:val="center"/>
        </w:trPr>
        <w:tc>
          <w:tcPr>
            <w:tcW w:w="6061" w:type="dxa"/>
            <w:gridSpan w:val="2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301"/>
          <w:jc w:val="center"/>
        </w:trPr>
        <w:tc>
          <w:tcPr>
            <w:tcW w:w="6061" w:type="dxa"/>
            <w:gridSpan w:val="2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301"/>
          <w:jc w:val="center"/>
        </w:trPr>
        <w:tc>
          <w:tcPr>
            <w:tcW w:w="6061" w:type="dxa"/>
            <w:gridSpan w:val="2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775F" w:rsidRPr="009A793B" w:rsidTr="00CF57D9">
        <w:trPr>
          <w:trHeight w:val="301"/>
          <w:jc w:val="center"/>
        </w:trPr>
        <w:tc>
          <w:tcPr>
            <w:tcW w:w="6061" w:type="dxa"/>
            <w:gridSpan w:val="2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9777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775F" w:rsidRPr="009A793B" w:rsidTr="00CF57D9">
        <w:trPr>
          <w:trHeight w:val="232"/>
          <w:jc w:val="center"/>
        </w:trPr>
        <w:tc>
          <w:tcPr>
            <w:tcW w:w="6061" w:type="dxa"/>
            <w:gridSpan w:val="2"/>
          </w:tcPr>
          <w:p w:rsidR="0097775F" w:rsidRPr="009A793B" w:rsidRDefault="0097775F" w:rsidP="009777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559" w:type="dxa"/>
            <w:vAlign w:val="bottom"/>
          </w:tcPr>
          <w:p w:rsidR="0097775F" w:rsidRPr="009A793B" w:rsidRDefault="0097775F" w:rsidP="00D13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51" w:type="dxa"/>
            <w:gridSpan w:val="2"/>
            <w:vAlign w:val="bottom"/>
          </w:tcPr>
          <w:p w:rsidR="0097775F" w:rsidRPr="009A793B" w:rsidRDefault="0097775F" w:rsidP="00CF5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D13D77" w:rsidRDefault="00D13D77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 w:rsidRPr="0050241E">
        <w:rPr>
          <w:rFonts w:ascii="Times New Roman" w:eastAsia="Calibri" w:hAnsi="Times New Roman" w:cs="Times New Roman"/>
          <w:b/>
        </w:rPr>
        <w:t>Характеристика учебных рабочи</w:t>
      </w:r>
      <w:r>
        <w:rPr>
          <w:rFonts w:ascii="Times New Roman" w:eastAsia="Calibri" w:hAnsi="Times New Roman" w:cs="Times New Roman"/>
          <w:b/>
        </w:rPr>
        <w:t>х программ основной общей школы</w:t>
      </w: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 класс</w:t>
      </w:r>
    </w:p>
    <w:tbl>
      <w:tblPr>
        <w:tblW w:w="9464" w:type="dxa"/>
        <w:tblLayout w:type="fixed"/>
        <w:tblLook w:val="01E0"/>
      </w:tblPr>
      <w:tblGrid>
        <w:gridCol w:w="959"/>
        <w:gridCol w:w="1984"/>
        <w:gridCol w:w="1701"/>
        <w:gridCol w:w="1701"/>
        <w:gridCol w:w="1985"/>
        <w:gridCol w:w="1134"/>
      </w:tblGrid>
      <w:tr w:rsidR="00D13D77" w:rsidRPr="00E53246" w:rsidTr="00260D1E">
        <w:trPr>
          <w:trHeight w:val="17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  <w:p w:rsidR="00D13D77" w:rsidRPr="00E53246" w:rsidRDefault="00D13D77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(автор, год издания)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рабочей программы</w:t>
            </w:r>
          </w:p>
          <w:p w:rsidR="00D13D77" w:rsidRPr="00E53246" w:rsidRDefault="00D13D77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Кем утверждена, рассмотрена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в 2-х частях.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«Русский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Марусич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Л.П., Осипова Н.М.,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А.И.</w:t>
            </w:r>
            <w:r w:rsidR="00BF6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BF6E5E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13D77" w:rsidRPr="00BF6E5E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Рекомендована педсоветом (протокол №1 от </w:t>
            </w:r>
            <w:r w:rsidR="00BF6E5E"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="00BF6E5E"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13D77" w:rsidRPr="00BF6E5E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D13D77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</w:t>
            </w:r>
            <w:r w:rsidR="00BF6E5E"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BF6E5E"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="00BF6E5E"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в 2-х частях.     Коровина В.Я. Журавлев В.П. Коровин В.И. 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Марусич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Л.П., Осипова Н.М., </w:t>
            </w:r>
            <w:r w:rsid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фокусе».   Ваулина Ю.Е., Дули Д.,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О.Е.,  Эванс В. 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Л.А.,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Цукерваник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13D77" w:rsidRPr="00BF6E5E" w:rsidRDefault="00BF6E5E" w:rsidP="0026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Козлов В.В., Никитин А.А.</w:t>
            </w:r>
          </w:p>
          <w:p w:rsidR="00BF6E5E" w:rsidRPr="00E53246" w:rsidRDefault="00BF6E5E" w:rsidP="0026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Русское слово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Плотникова Ю.А.</w:t>
            </w:r>
            <w:r w:rsidR="00BF6E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Мельниченко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древнего мира.        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206A88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Мельниченко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Боголюбов Л.Н. Виноградова 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Н.Ф. Городецкая Н.И. /под ред. Боголюбова Л.Н. Просвещение,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учебному предмету 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Default="00206A88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Е.Н.,</w:t>
            </w:r>
          </w:p>
          <w:p w:rsidR="00206A88" w:rsidRPr="00E53246" w:rsidRDefault="00206A88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Мельниченко И.Е.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Обсуждена на МО (протокол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 Начальный курс. Летягин А.А. ВЕНТАНА-ГРАФ,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proofErr w:type="spellStart"/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Географиия</w:t>
            </w:r>
            <w:proofErr w:type="spellEnd"/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светской этики. 4-5 класс. – М.: Просвещение, 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духовно-нравственной культуры народов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Степанцова С.В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Биология. Введение в биологию.   Сонин Н.И., Плешаков А.А. Дрофа,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«Биология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Аймитова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Вундер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rPr>
          <w:trHeight w:val="3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Искусство. Музыка.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Дрофа, 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Иганова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Островская О.В., Просвещение,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мету «Изобразительное искусство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 Обслуживающий труд /девочки/. Крупская Ю.В. Лебедева Н.И./Под ред. Симоненко В.Д./ ВЕНТАНА-ГРАФ,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Технический труд /мальчики/. Тищенко А.Т. Синица Н.В. ВЕНТАНА-ГРАФ,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физической культуре Лях В.И.,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А.А.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предмету 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Зятькова О.С., Воеводина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Рекомендована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D13D77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А,</w:t>
            </w:r>
          </w:p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ОБЖ.        Поляков В.В. Дрофа,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D13D77" w:rsidRPr="00E53246" w:rsidRDefault="00BF6E5E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77" w:rsidRPr="00E53246" w:rsidRDefault="00D13D77" w:rsidP="00260D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13D77" w:rsidRDefault="00D13D77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260D1E" w:rsidRPr="0050241E" w:rsidRDefault="00260D1E" w:rsidP="00D13D77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 класс</w:t>
      </w:r>
    </w:p>
    <w:tbl>
      <w:tblPr>
        <w:tblW w:w="9464" w:type="dxa"/>
        <w:tblLayout w:type="fixed"/>
        <w:tblLook w:val="01E0"/>
      </w:tblPr>
      <w:tblGrid>
        <w:gridCol w:w="959"/>
        <w:gridCol w:w="1984"/>
        <w:gridCol w:w="1701"/>
        <w:gridCol w:w="1701"/>
        <w:gridCol w:w="1985"/>
        <w:gridCol w:w="1134"/>
      </w:tblGrid>
      <w:tr w:rsidR="00BF6E5E" w:rsidRPr="00E53246" w:rsidTr="00260D1E">
        <w:trPr>
          <w:trHeight w:val="1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  <w:p w:rsidR="00BF6E5E" w:rsidRPr="00E53246" w:rsidRDefault="00BF6E5E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(автор, год издания)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рабочей программы</w:t>
            </w:r>
          </w:p>
          <w:p w:rsidR="00BF6E5E" w:rsidRPr="00E53246" w:rsidRDefault="00BF6E5E" w:rsidP="0026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Кем утверждена, рассмотрена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60D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в 2-х частях.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 по учебному предмету «Русский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BF6E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Марусич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Утверждена директором (Приказ</w:t>
            </w:r>
          </w:p>
          <w:p w:rsidR="00BF6E5E" w:rsidRPr="00E53246" w:rsidRDefault="00BF6E5E" w:rsidP="00794C6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Default="00BF6E5E" w:rsidP="00BF6E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в 2-х частях.     Коровина В.Я.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Коровин В.И.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6E5E" w:rsidRPr="00E53246" w:rsidRDefault="00BF6E5E" w:rsidP="00BF6E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В.П.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Просвещение, </w:t>
            </w:r>
            <w:r w:rsidRP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Марусич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фокусе».   Ваулина Ю.Е., Дули Д.,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О.Е.,  Эванс В. 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Л.А.,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Цукерваник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6E5E" w:rsidRPr="00BF6E5E" w:rsidRDefault="00206A88" w:rsidP="0079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И.И.</w:t>
            </w:r>
          </w:p>
          <w:p w:rsidR="00206A88" w:rsidRDefault="00206A88" w:rsidP="0079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BF6E5E" w:rsidRPr="00E53246" w:rsidRDefault="00BF6E5E" w:rsidP="00206A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6A88">
              <w:rPr>
                <w:rFonts w:ascii="Times New Roman" w:hAnsi="Times New Roman" w:cs="Times New Roman"/>
                <w:sz w:val="24"/>
                <w:szCs w:val="24"/>
              </w:rPr>
              <w:t>13 - 2014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Зотова Г.Н., Киршина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206A88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  <w:r w:rsidR="00BF6E5E" w:rsidRP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  <w:r w:rsidRPr="00206A8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 Косулина Л.Г </w:t>
            </w:r>
            <w:r w:rsidR="00BF6E5E" w:rsidRP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предмету «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 Виноградова Н.Ф. Городецкая Н.И. /под ред. Боголюбова Л.Н. Просвещение,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 Начальный курс. Летягин А.А. ВЕНТАНА-ГРАФ,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proofErr w:type="spellStart"/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Географиия</w:t>
            </w:r>
            <w:proofErr w:type="spellEnd"/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r w:rsid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Живой организм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Сонин Н.И., Дрофа,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«Биология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Аймитова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F6E5E" w:rsidRPr="00E53246" w:rsidTr="00260D1E">
        <w:trPr>
          <w:trHeight w:val="3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Искусство. Музыка.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Дрофа, 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Иганова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Островская О.В., Просвещение,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мету «Изобразительное искусство</w:t>
            </w: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 Обслуживающий труд /девочки/. Крупская Ю.В. Лебедева Н.И./Под ред. Симоненко В.Д./ ВЕНТАНА-ГРАФ, 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Технический труд /мальчики/. </w:t>
            </w:r>
            <w:proofErr w:type="spellStart"/>
            <w:r w:rsidR="00206A88" w:rsidRPr="00206A88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="00206A88" w:rsidRPr="00206A88">
              <w:rPr>
                <w:rFonts w:ascii="Times New Roman" w:hAnsi="Times New Roman" w:cs="Times New Roman"/>
                <w:sz w:val="24"/>
                <w:szCs w:val="24"/>
              </w:rPr>
              <w:t xml:space="preserve"> П.С. Симоненко В.Д. /Под ред. Симоненко</w:t>
            </w:r>
            <w:r w:rsidR="00206A88" w:rsidRPr="00393C7D">
              <w:rPr>
                <w:sz w:val="24"/>
                <w:szCs w:val="24"/>
              </w:rPr>
              <w:t xml:space="preserve"> В.Д./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ВЕНТАНА-ГРАФ, 2013-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Прошко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Утверждена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физической культуре Лях В.И., </w:t>
            </w: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Зятькова О.С., Воеводина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F6E5E" w:rsidRPr="00E53246" w:rsidTr="00260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206A88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F6E5E"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Б,В,Г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206A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ОБЖ.        </w:t>
            </w:r>
            <w:r w:rsid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Маслов А.Г.</w:t>
            </w:r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Дрофа, 2013-201</w:t>
            </w:r>
            <w:r w:rsidR="00206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sz w:val="24"/>
                <w:szCs w:val="24"/>
              </w:rPr>
            </w:pPr>
            <w:r w:rsidRPr="00E5324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  <w:r w:rsidRPr="00E53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 на МО (протокол №1 от 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педсоветом (протокол №1 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F6E5E" w:rsidRPr="00BF6E5E" w:rsidRDefault="00BF6E5E" w:rsidP="00794C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</w:p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522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от 29.08.1</w:t>
            </w:r>
            <w:r w:rsidRPr="00BF6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6E5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5E" w:rsidRPr="00E53246" w:rsidRDefault="00BF6E5E" w:rsidP="007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4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13D77" w:rsidRDefault="00D13D77" w:rsidP="0097775F">
      <w:pPr>
        <w:spacing w:before="100" w:beforeAutospacing="1" w:after="0"/>
        <w:ind w:firstLine="708"/>
        <w:jc w:val="both"/>
      </w:pPr>
    </w:p>
    <w:sectPr w:rsidR="00D13D77" w:rsidSect="00D13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417"/>
    <w:multiLevelType w:val="hybridMultilevel"/>
    <w:tmpl w:val="ACBA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8A6"/>
    <w:multiLevelType w:val="hybridMultilevel"/>
    <w:tmpl w:val="329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D46F2"/>
    <w:multiLevelType w:val="hybridMultilevel"/>
    <w:tmpl w:val="E7A6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508CC"/>
    <w:rsid w:val="0000089D"/>
    <w:rsid w:val="000D46D6"/>
    <w:rsid w:val="001D49ED"/>
    <w:rsid w:val="00201714"/>
    <w:rsid w:val="00206A88"/>
    <w:rsid w:val="00260D1E"/>
    <w:rsid w:val="00274CFD"/>
    <w:rsid w:val="003E4B47"/>
    <w:rsid w:val="00603F5A"/>
    <w:rsid w:val="006423E9"/>
    <w:rsid w:val="006A7B9C"/>
    <w:rsid w:val="00710EE2"/>
    <w:rsid w:val="00757E3F"/>
    <w:rsid w:val="0081436A"/>
    <w:rsid w:val="00854CC6"/>
    <w:rsid w:val="008817E0"/>
    <w:rsid w:val="008B6EF1"/>
    <w:rsid w:val="008C7C74"/>
    <w:rsid w:val="0097775F"/>
    <w:rsid w:val="00A7056A"/>
    <w:rsid w:val="00BF050B"/>
    <w:rsid w:val="00BF5349"/>
    <w:rsid w:val="00BF6E5E"/>
    <w:rsid w:val="00C30DA7"/>
    <w:rsid w:val="00C9652F"/>
    <w:rsid w:val="00CB7288"/>
    <w:rsid w:val="00CE5924"/>
    <w:rsid w:val="00CF57D9"/>
    <w:rsid w:val="00D13D77"/>
    <w:rsid w:val="00DD4810"/>
    <w:rsid w:val="00E24D96"/>
    <w:rsid w:val="00E47038"/>
    <w:rsid w:val="00E508CC"/>
    <w:rsid w:val="00F4313B"/>
    <w:rsid w:val="00F910F7"/>
    <w:rsid w:val="00F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57D9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F5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F57D9"/>
    <w:pPr>
      <w:ind w:left="720"/>
      <w:contextualSpacing/>
    </w:pPr>
  </w:style>
  <w:style w:type="table" w:styleId="a4">
    <w:name w:val="Table Grid"/>
    <w:basedOn w:val="a1"/>
    <w:rsid w:val="00D1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3D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Инна</cp:lastModifiedBy>
  <cp:revision>14</cp:revision>
  <dcterms:created xsi:type="dcterms:W3CDTF">2016-05-12T00:56:00Z</dcterms:created>
  <dcterms:modified xsi:type="dcterms:W3CDTF">2016-11-11T04:08:00Z</dcterms:modified>
</cp:coreProperties>
</file>