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53" w:rsidRDefault="002D626D" w:rsidP="00383F50">
      <w:pPr>
        <w:rPr>
          <w:rFonts w:ascii="Times New Roman" w:hAnsi="Times New Roman" w:cs="Times New Roman"/>
        </w:rPr>
      </w:pPr>
      <w:r w:rsidRPr="002D626D">
        <w:rPr>
          <w:rFonts w:ascii="Times New Roman" w:hAnsi="Times New Roman" w:cs="Times New Roman"/>
        </w:rPr>
        <w:t xml:space="preserve"> </w:t>
      </w:r>
      <w:r w:rsidR="00912F53" w:rsidRPr="00912F53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124919</wp:posOffset>
            </wp:positionH>
            <wp:positionV relativeFrom="paragraph">
              <wp:posOffset>-367005</wp:posOffset>
            </wp:positionV>
            <wp:extent cx="1653936" cy="1674891"/>
            <wp:effectExtent l="19050" t="0" r="1905" b="0"/>
            <wp:wrapNone/>
            <wp:docPr id="11" name="Рисунок 11" descr="http://www.dddgazeta.ru/upload/medialibrary/1fc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ddgazeta.ru/upload/medialibrary/1fc/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26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912F53" w:rsidRDefault="00912F53" w:rsidP="00383F50">
      <w:pPr>
        <w:rPr>
          <w:rFonts w:ascii="Times New Roman" w:hAnsi="Times New Roman" w:cs="Times New Roman"/>
        </w:rPr>
      </w:pPr>
    </w:p>
    <w:p w:rsidR="00912F53" w:rsidRDefault="00912F53" w:rsidP="00383F50">
      <w:pPr>
        <w:rPr>
          <w:rFonts w:ascii="Times New Roman" w:hAnsi="Times New Roman" w:cs="Times New Roman"/>
        </w:rPr>
      </w:pPr>
    </w:p>
    <w:p w:rsidR="002D626D" w:rsidRPr="002D626D" w:rsidRDefault="00912F53" w:rsidP="00383F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2D626D" w:rsidRPr="002D626D">
        <w:rPr>
          <w:rFonts w:ascii="Times New Roman" w:hAnsi="Times New Roman" w:cs="Times New Roman"/>
        </w:rPr>
        <w:t xml:space="preserve">  </w:t>
      </w:r>
      <w:r w:rsidR="00383F50">
        <w:rPr>
          <w:rFonts w:ascii="Times New Roman" w:hAnsi="Times New Roman" w:cs="Times New Roman"/>
        </w:rPr>
        <w:t xml:space="preserve">  </w:t>
      </w:r>
      <w:r w:rsidR="002D626D" w:rsidRPr="002D626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D626D" w:rsidRPr="002D626D" w:rsidRDefault="002D626D" w:rsidP="002D6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6D">
        <w:rPr>
          <w:rFonts w:ascii="Times New Roman" w:hAnsi="Times New Roman" w:cs="Times New Roman"/>
          <w:b/>
          <w:sz w:val="24"/>
          <w:szCs w:val="24"/>
        </w:rPr>
        <w:t>Отряда инспекторов движения «Клаксон»</w:t>
      </w:r>
    </w:p>
    <w:p w:rsidR="002D626D" w:rsidRDefault="002D626D" w:rsidP="002D6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6D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tbl>
      <w:tblPr>
        <w:tblStyle w:val="a3"/>
        <w:tblW w:w="0" w:type="auto"/>
        <w:tblLook w:val="04A0"/>
      </w:tblPr>
      <w:tblGrid>
        <w:gridCol w:w="560"/>
        <w:gridCol w:w="3376"/>
        <w:gridCol w:w="2268"/>
        <w:gridCol w:w="3367"/>
      </w:tblGrid>
      <w:tr w:rsidR="002D626D" w:rsidTr="002D626D">
        <w:tc>
          <w:tcPr>
            <w:tcW w:w="560" w:type="dxa"/>
          </w:tcPr>
          <w:p w:rsidR="002D626D" w:rsidRDefault="002D626D" w:rsidP="002D6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626D" w:rsidRDefault="002D626D" w:rsidP="002D6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D626D" w:rsidRDefault="002D626D" w:rsidP="002D6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2D626D" w:rsidRDefault="002D626D" w:rsidP="002D6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D626D" w:rsidRDefault="002D626D" w:rsidP="002D6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367" w:type="dxa"/>
          </w:tcPr>
          <w:p w:rsidR="002D626D" w:rsidRDefault="002D626D" w:rsidP="002D6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2D626D" w:rsidTr="00F31C41">
        <w:tc>
          <w:tcPr>
            <w:tcW w:w="560" w:type="dxa"/>
          </w:tcPr>
          <w:p w:rsidR="002D626D" w:rsidRPr="002D626D" w:rsidRDefault="002D626D" w:rsidP="00BE2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2D626D" w:rsidRDefault="002D626D" w:rsidP="00BE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6D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отряда ЮИД</w:t>
            </w:r>
          </w:p>
          <w:p w:rsidR="002D626D" w:rsidRPr="002D626D" w:rsidRDefault="002D626D" w:rsidP="00BE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26D" w:rsidRPr="002D626D" w:rsidRDefault="002D626D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2D626D" w:rsidRPr="00896F77" w:rsidRDefault="00896F77" w:rsidP="00D5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2D626D" w:rsidRPr="00896F77" w:rsidTr="00F31C41">
        <w:tc>
          <w:tcPr>
            <w:tcW w:w="560" w:type="dxa"/>
          </w:tcPr>
          <w:p w:rsidR="002D626D" w:rsidRPr="00896F77" w:rsidRDefault="00896F77" w:rsidP="00BE2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6" w:type="dxa"/>
          </w:tcPr>
          <w:p w:rsidR="002D626D" w:rsidRPr="002D626D" w:rsidRDefault="00896F77" w:rsidP="00BE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ЮИД</w:t>
            </w:r>
          </w:p>
        </w:tc>
        <w:tc>
          <w:tcPr>
            <w:tcW w:w="2268" w:type="dxa"/>
          </w:tcPr>
          <w:p w:rsidR="002D626D" w:rsidRPr="00896F77" w:rsidRDefault="00896F77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2D626D" w:rsidRDefault="00896F77" w:rsidP="00D5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896F77" w:rsidRPr="00896F77" w:rsidRDefault="00896F77" w:rsidP="00D5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6D" w:rsidTr="002D626D">
        <w:tc>
          <w:tcPr>
            <w:tcW w:w="560" w:type="dxa"/>
          </w:tcPr>
          <w:p w:rsidR="002D626D" w:rsidRPr="00896F77" w:rsidRDefault="00896F77" w:rsidP="00BE2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96F77" w:rsidRDefault="00896F77" w:rsidP="00BE2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2D626D" w:rsidRDefault="00896F77" w:rsidP="00BE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торжественной линейке для первоклассников </w:t>
            </w:r>
          </w:p>
          <w:p w:rsidR="00896F77" w:rsidRPr="00896F77" w:rsidRDefault="00896F77" w:rsidP="00BE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26D" w:rsidRPr="00896F77" w:rsidRDefault="00896F77" w:rsidP="002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2D626D" w:rsidRPr="00896F77" w:rsidRDefault="00896F77" w:rsidP="00D5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2D626D" w:rsidTr="002D626D">
        <w:tc>
          <w:tcPr>
            <w:tcW w:w="560" w:type="dxa"/>
          </w:tcPr>
          <w:p w:rsidR="002D626D" w:rsidRPr="00896F77" w:rsidRDefault="00896F77" w:rsidP="00BE2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96F77" w:rsidRDefault="00896F77" w:rsidP="00BE2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2D626D" w:rsidRDefault="00896F77" w:rsidP="00BE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Разработка схем безопасных маршрутов «Школа-дом» с учащимися начальных классов</w:t>
            </w:r>
          </w:p>
          <w:p w:rsidR="00896F77" w:rsidRPr="00896F77" w:rsidRDefault="00896F77" w:rsidP="00BE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26D" w:rsidRPr="00896F77" w:rsidRDefault="00896F77" w:rsidP="002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2D626D" w:rsidRPr="00896F77" w:rsidRDefault="00896F77" w:rsidP="00D5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7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2D626D" w:rsidTr="002D626D">
        <w:tc>
          <w:tcPr>
            <w:tcW w:w="560" w:type="dxa"/>
          </w:tcPr>
          <w:p w:rsidR="002D626D" w:rsidRPr="00BE2B77" w:rsidRDefault="00BE2B77" w:rsidP="00BE2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6" w:type="dxa"/>
          </w:tcPr>
          <w:p w:rsidR="002D626D" w:rsidRDefault="00BE2B77" w:rsidP="00BE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77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празднике «Посвящение в ЮИД»</w:t>
            </w:r>
          </w:p>
          <w:p w:rsidR="009D6700" w:rsidRPr="00BE2B77" w:rsidRDefault="009D6700" w:rsidP="00BE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26D" w:rsidRPr="00BE2B77" w:rsidRDefault="00BE2B77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2D626D" w:rsidRPr="009D6700" w:rsidRDefault="009D6700" w:rsidP="00D5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2D626D" w:rsidTr="002D626D">
        <w:tc>
          <w:tcPr>
            <w:tcW w:w="560" w:type="dxa"/>
          </w:tcPr>
          <w:p w:rsidR="002D626D" w:rsidRDefault="009D6700" w:rsidP="009D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D6700" w:rsidRPr="009D6700" w:rsidRDefault="009D6700" w:rsidP="009D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2D626D" w:rsidRDefault="009D6700" w:rsidP="009D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операции «Каникулы» </w:t>
            </w:r>
          </w:p>
          <w:p w:rsidR="009D6700" w:rsidRDefault="009D6700" w:rsidP="009D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26D" w:rsidRPr="009D6700" w:rsidRDefault="009D6700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9D6700" w:rsidRPr="009D6700" w:rsidRDefault="009D6700" w:rsidP="009D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 Зам. директора по ВР</w:t>
            </w:r>
          </w:p>
        </w:tc>
      </w:tr>
      <w:tr w:rsidR="002D626D" w:rsidTr="002D626D">
        <w:tc>
          <w:tcPr>
            <w:tcW w:w="560" w:type="dxa"/>
          </w:tcPr>
          <w:p w:rsidR="002D626D" w:rsidRPr="009D6700" w:rsidRDefault="009D6700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6" w:type="dxa"/>
          </w:tcPr>
          <w:p w:rsidR="002D626D" w:rsidRDefault="009D6700" w:rsidP="009D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на лучший уголок по безопасности дорожного движения</w:t>
            </w:r>
          </w:p>
          <w:p w:rsidR="009D6700" w:rsidRPr="009D6700" w:rsidRDefault="009D6700" w:rsidP="009D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26D" w:rsidRPr="009D6700" w:rsidRDefault="009D6700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2D626D" w:rsidRDefault="009D6700" w:rsidP="009D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 Зам. директора по ВР</w:t>
            </w:r>
          </w:p>
        </w:tc>
      </w:tr>
      <w:tr w:rsidR="002D626D" w:rsidTr="002D626D">
        <w:tc>
          <w:tcPr>
            <w:tcW w:w="560" w:type="dxa"/>
          </w:tcPr>
          <w:p w:rsidR="002D626D" w:rsidRPr="00913F49" w:rsidRDefault="00913F49" w:rsidP="0091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6" w:type="dxa"/>
          </w:tcPr>
          <w:p w:rsidR="002D626D" w:rsidRDefault="00913F49" w:rsidP="0091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сказок по ПДД «Сказка – ложь, да в ней намек…»</w:t>
            </w:r>
          </w:p>
          <w:p w:rsidR="00913F49" w:rsidRPr="00913F49" w:rsidRDefault="00913F49" w:rsidP="0091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26D" w:rsidRPr="00913F49" w:rsidRDefault="00913F49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2D626D" w:rsidRPr="00913F49" w:rsidRDefault="00913F49" w:rsidP="00EA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2D626D" w:rsidTr="002D626D">
        <w:tc>
          <w:tcPr>
            <w:tcW w:w="560" w:type="dxa"/>
          </w:tcPr>
          <w:p w:rsidR="002D626D" w:rsidRPr="00EA1653" w:rsidRDefault="00EA1653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76" w:type="dxa"/>
          </w:tcPr>
          <w:p w:rsidR="00EA1653" w:rsidRDefault="00EA1653" w:rsidP="00EA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операции «Каникулы» </w:t>
            </w:r>
          </w:p>
          <w:p w:rsidR="00EA1653" w:rsidRPr="00EA1653" w:rsidRDefault="00EA1653" w:rsidP="00EA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26D" w:rsidRPr="00EA1653" w:rsidRDefault="00EA1653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53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367" w:type="dxa"/>
          </w:tcPr>
          <w:p w:rsidR="002D626D" w:rsidRDefault="00EA1653" w:rsidP="00EA1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 Зам. директора по ВР</w:t>
            </w:r>
          </w:p>
        </w:tc>
      </w:tr>
      <w:tr w:rsidR="002D626D" w:rsidTr="002D626D">
        <w:tc>
          <w:tcPr>
            <w:tcW w:w="560" w:type="dxa"/>
          </w:tcPr>
          <w:p w:rsidR="002D626D" w:rsidRDefault="00EA1653" w:rsidP="00F3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A1653" w:rsidRPr="00EA1653" w:rsidRDefault="00EA1653" w:rsidP="00F3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2D626D" w:rsidRPr="00EA1653" w:rsidRDefault="00EA1653" w:rsidP="00EA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</w:t>
            </w:r>
            <w:r w:rsidRPr="00EA1653">
              <w:rPr>
                <w:rFonts w:ascii="Times New Roman" w:hAnsi="Times New Roman" w:cs="Times New Roman"/>
                <w:sz w:val="24"/>
                <w:szCs w:val="24"/>
              </w:rPr>
              <w:t>тап конкурса агитбригад ЮИД «В песне, шутке и игре расскажи о ПДД»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всемирного дня памяти жертв ДТП</w:t>
            </w:r>
          </w:p>
          <w:p w:rsidR="00EA1653" w:rsidRPr="00EA1653" w:rsidRDefault="00EA1653" w:rsidP="00EA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26D" w:rsidRPr="00EA1653" w:rsidRDefault="00EA1653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367" w:type="dxa"/>
          </w:tcPr>
          <w:p w:rsidR="002D626D" w:rsidRDefault="00EA1653" w:rsidP="00EA1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547F1" w:rsidTr="002D626D">
        <w:tc>
          <w:tcPr>
            <w:tcW w:w="560" w:type="dxa"/>
          </w:tcPr>
          <w:p w:rsidR="00D547F1" w:rsidRPr="00EA1653" w:rsidRDefault="00D547F1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D547F1" w:rsidRDefault="00D547F1" w:rsidP="00EA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A1653">
              <w:rPr>
                <w:rFonts w:ascii="Times New Roman" w:hAnsi="Times New Roman" w:cs="Times New Roman"/>
                <w:sz w:val="24"/>
                <w:szCs w:val="24"/>
              </w:rPr>
              <w:t>интерент-конкурсе</w:t>
            </w:r>
            <w:proofErr w:type="spellEnd"/>
            <w:r w:rsidRPr="00EA1653">
              <w:rPr>
                <w:rFonts w:ascii="Times New Roman" w:hAnsi="Times New Roman" w:cs="Times New Roman"/>
                <w:sz w:val="24"/>
                <w:szCs w:val="24"/>
              </w:rPr>
              <w:t xml:space="preserve"> поделок «Дорожный знак на новогодней елке»</w:t>
            </w:r>
          </w:p>
          <w:p w:rsidR="00D547F1" w:rsidRPr="00EA1653" w:rsidRDefault="00D547F1" w:rsidP="00EA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7F1" w:rsidRPr="00D547F1" w:rsidRDefault="00D547F1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D547F1" w:rsidRDefault="00D547F1" w:rsidP="0089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547F1" w:rsidTr="002D626D">
        <w:tc>
          <w:tcPr>
            <w:tcW w:w="560" w:type="dxa"/>
          </w:tcPr>
          <w:p w:rsidR="00D547F1" w:rsidRPr="00D547F1" w:rsidRDefault="00D547F1" w:rsidP="00F3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76" w:type="dxa"/>
          </w:tcPr>
          <w:p w:rsidR="00D547F1" w:rsidRPr="001D32C0" w:rsidRDefault="00D547F1" w:rsidP="00D5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свет возвращающий элемент «Чем ярче, тем безопаснее».</w:t>
            </w:r>
          </w:p>
          <w:p w:rsidR="00D547F1" w:rsidRPr="001D32C0" w:rsidRDefault="00D547F1" w:rsidP="00D5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F1" w:rsidRDefault="00D547F1" w:rsidP="00F31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7F1" w:rsidRPr="00D547F1" w:rsidRDefault="00D547F1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D547F1" w:rsidRDefault="00D547F1" w:rsidP="00D5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547F1" w:rsidTr="002D626D">
        <w:tc>
          <w:tcPr>
            <w:tcW w:w="560" w:type="dxa"/>
          </w:tcPr>
          <w:p w:rsidR="00D547F1" w:rsidRPr="00D547F1" w:rsidRDefault="00D547F1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76" w:type="dxa"/>
          </w:tcPr>
          <w:p w:rsidR="00D547F1" w:rsidRDefault="00D547F1" w:rsidP="00D5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Участие в операции «Каникулы»</w:t>
            </w:r>
          </w:p>
          <w:p w:rsidR="00D547F1" w:rsidRDefault="00D547F1" w:rsidP="00D5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7F1" w:rsidRPr="00D547F1" w:rsidRDefault="00D547F1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1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367" w:type="dxa"/>
          </w:tcPr>
          <w:p w:rsidR="00D547F1" w:rsidRDefault="00D547F1" w:rsidP="00D5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 Зам. директора по ВР</w:t>
            </w:r>
          </w:p>
        </w:tc>
      </w:tr>
      <w:tr w:rsidR="00D547F1" w:rsidTr="002D626D">
        <w:tc>
          <w:tcPr>
            <w:tcW w:w="560" w:type="dxa"/>
          </w:tcPr>
          <w:p w:rsidR="00D547F1" w:rsidRPr="00D547F1" w:rsidRDefault="00D547F1" w:rsidP="00F3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F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76" w:type="dxa"/>
          </w:tcPr>
          <w:p w:rsidR="00D547F1" w:rsidRDefault="00D547F1" w:rsidP="0057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Конкурс по ПДД с участием детей, допустивших нарушение ПДД с сентября по декабрь 2018 года.</w:t>
            </w:r>
          </w:p>
          <w:p w:rsidR="005719DC" w:rsidRDefault="005719DC" w:rsidP="0057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7F1" w:rsidRPr="005719DC" w:rsidRDefault="005719DC" w:rsidP="00F3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7" w:type="dxa"/>
          </w:tcPr>
          <w:p w:rsidR="00D547F1" w:rsidRDefault="005719DC" w:rsidP="0057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 Зам. директора по ВР</w:t>
            </w:r>
          </w:p>
        </w:tc>
      </w:tr>
      <w:tr w:rsidR="005719DC" w:rsidTr="005719DC">
        <w:tc>
          <w:tcPr>
            <w:tcW w:w="560" w:type="dxa"/>
          </w:tcPr>
          <w:p w:rsidR="005719DC" w:rsidRPr="00D547F1" w:rsidRDefault="005719DC" w:rsidP="0089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76" w:type="dxa"/>
          </w:tcPr>
          <w:p w:rsidR="005719DC" w:rsidRDefault="005719DC" w:rsidP="0089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Участие в операции «Каникулы» по отдельному плану</w:t>
            </w:r>
          </w:p>
        </w:tc>
        <w:tc>
          <w:tcPr>
            <w:tcW w:w="2268" w:type="dxa"/>
          </w:tcPr>
          <w:p w:rsidR="005719DC" w:rsidRPr="00D547F1" w:rsidRDefault="005719DC" w:rsidP="0089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367" w:type="dxa"/>
          </w:tcPr>
          <w:p w:rsidR="005719DC" w:rsidRDefault="005719DC" w:rsidP="0089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 Зам. директора по ВР</w:t>
            </w:r>
          </w:p>
        </w:tc>
      </w:tr>
      <w:tr w:rsidR="005719DC" w:rsidTr="005719DC">
        <w:tc>
          <w:tcPr>
            <w:tcW w:w="560" w:type="dxa"/>
          </w:tcPr>
          <w:p w:rsidR="005719DC" w:rsidRPr="00D547F1" w:rsidRDefault="005719DC" w:rsidP="008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76" w:type="dxa"/>
          </w:tcPr>
          <w:p w:rsidR="005719DC" w:rsidRDefault="005719DC" w:rsidP="008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Участие в операции «</w:t>
            </w:r>
            <w:proofErr w:type="spellStart"/>
            <w:proofErr w:type="gramStart"/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Внимание-дети</w:t>
            </w:r>
            <w:proofErr w:type="spellEnd"/>
            <w:proofErr w:type="gramEnd"/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» по отдельному плану</w:t>
            </w:r>
          </w:p>
          <w:p w:rsidR="005719DC" w:rsidRDefault="005719DC" w:rsidP="0089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19DC" w:rsidRPr="005719DC" w:rsidRDefault="005719DC" w:rsidP="0089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5719DC" w:rsidRDefault="005719DC" w:rsidP="0089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 Зам. директора по ВР</w:t>
            </w:r>
          </w:p>
        </w:tc>
      </w:tr>
      <w:tr w:rsidR="005719DC" w:rsidTr="005719DC">
        <w:tc>
          <w:tcPr>
            <w:tcW w:w="560" w:type="dxa"/>
          </w:tcPr>
          <w:p w:rsidR="005719DC" w:rsidRDefault="005719DC" w:rsidP="008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5719DC" w:rsidRPr="00D547F1" w:rsidRDefault="005719DC" w:rsidP="008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5719DC" w:rsidRDefault="005719DC" w:rsidP="008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DC">
              <w:rPr>
                <w:rFonts w:ascii="Times New Roman" w:hAnsi="Times New Roman" w:cs="Times New Roman"/>
                <w:sz w:val="24"/>
                <w:szCs w:val="24"/>
              </w:rPr>
              <w:t>Конкурс поэтических миниатюр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ПДД</w:t>
            </w:r>
          </w:p>
          <w:p w:rsidR="005719DC" w:rsidRPr="005719DC" w:rsidRDefault="005719DC" w:rsidP="008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19DC" w:rsidRPr="005719DC" w:rsidRDefault="005719DC" w:rsidP="0089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5719DC" w:rsidRDefault="005719DC" w:rsidP="0089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</w:t>
            </w:r>
          </w:p>
        </w:tc>
      </w:tr>
      <w:tr w:rsidR="005719DC" w:rsidTr="005719DC">
        <w:tc>
          <w:tcPr>
            <w:tcW w:w="560" w:type="dxa"/>
          </w:tcPr>
          <w:p w:rsidR="005719DC" w:rsidRPr="00D547F1" w:rsidRDefault="00D3319E" w:rsidP="0089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76" w:type="dxa"/>
          </w:tcPr>
          <w:p w:rsidR="005719DC" w:rsidRPr="00D3319E" w:rsidRDefault="00D3319E" w:rsidP="008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9E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 на дороге» (тематическое занятие)</w:t>
            </w:r>
          </w:p>
        </w:tc>
        <w:tc>
          <w:tcPr>
            <w:tcW w:w="2268" w:type="dxa"/>
          </w:tcPr>
          <w:p w:rsidR="005719DC" w:rsidRPr="00D547F1" w:rsidRDefault="00D3319E" w:rsidP="0089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67" w:type="dxa"/>
          </w:tcPr>
          <w:p w:rsidR="005719DC" w:rsidRDefault="00D3319E" w:rsidP="0089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</w:tbl>
    <w:p w:rsidR="002D626D" w:rsidRDefault="002D626D" w:rsidP="002D6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19E" w:rsidRDefault="00D3319E" w:rsidP="002D6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19E" w:rsidRPr="002D626D" w:rsidRDefault="00D3319E" w:rsidP="00D33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383F50">
        <w:rPr>
          <w:rFonts w:ascii="Times New Roman" w:hAnsi="Times New Roman" w:cs="Times New Roman"/>
          <w:b/>
          <w:sz w:val="24"/>
          <w:szCs w:val="24"/>
        </w:rPr>
        <w:t xml:space="preserve">отряда ЮИД: </w:t>
      </w:r>
      <w:r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Лямкина</w:t>
      </w:r>
      <w:proofErr w:type="spellEnd"/>
    </w:p>
    <w:sectPr w:rsidR="00D3319E" w:rsidRPr="002D626D" w:rsidSect="00F4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26D"/>
    <w:rsid w:val="002D626D"/>
    <w:rsid w:val="00383F50"/>
    <w:rsid w:val="005719DC"/>
    <w:rsid w:val="00896F77"/>
    <w:rsid w:val="00912F53"/>
    <w:rsid w:val="00913F49"/>
    <w:rsid w:val="009D6700"/>
    <w:rsid w:val="00A33568"/>
    <w:rsid w:val="00B86F4E"/>
    <w:rsid w:val="00BE2B77"/>
    <w:rsid w:val="00D3319E"/>
    <w:rsid w:val="00D547F1"/>
    <w:rsid w:val="00E076E8"/>
    <w:rsid w:val="00EA1653"/>
    <w:rsid w:val="00F4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cp:lastPrinted>2018-09-21T05:48:00Z</cp:lastPrinted>
  <dcterms:created xsi:type="dcterms:W3CDTF">2018-09-20T08:53:00Z</dcterms:created>
  <dcterms:modified xsi:type="dcterms:W3CDTF">2018-12-25T08:53:00Z</dcterms:modified>
</cp:coreProperties>
</file>