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6C" w:rsidRDefault="00D53E8A" w:rsidP="00C440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24406C">
        <w:rPr>
          <w:rFonts w:ascii="Times New Roman" w:hAnsi="Times New Roman"/>
          <w:b/>
          <w:sz w:val="24"/>
          <w:szCs w:val="24"/>
        </w:rPr>
        <w:t xml:space="preserve">      </w:t>
      </w:r>
    </w:p>
    <w:p w:rsidR="00DB648F" w:rsidRPr="0024406C" w:rsidRDefault="0024406C" w:rsidP="002440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53E8A" w:rsidRPr="0024406C">
        <w:rPr>
          <w:rFonts w:ascii="Times New Roman" w:hAnsi="Times New Roman"/>
          <w:sz w:val="24"/>
          <w:szCs w:val="24"/>
        </w:rPr>
        <w:t>Приложение №1 к приказу</w:t>
      </w:r>
      <w:r w:rsidRPr="0024406C">
        <w:rPr>
          <w:rFonts w:ascii="Times New Roman" w:hAnsi="Times New Roman"/>
          <w:sz w:val="24"/>
          <w:szCs w:val="24"/>
        </w:rPr>
        <w:t xml:space="preserve"> от 05.04.2019г. № 407</w:t>
      </w:r>
    </w:p>
    <w:p w:rsidR="00D53E8A" w:rsidRDefault="00D53E8A" w:rsidP="00C440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003" w:rsidRDefault="00C44003" w:rsidP="00C440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учебников для учащихся 1 классов </w:t>
      </w:r>
    </w:p>
    <w:p w:rsidR="00FC40BA" w:rsidRDefault="00477039" w:rsidP="00C440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2019-2020</w:t>
      </w:r>
      <w:r w:rsidR="00C44003">
        <w:rPr>
          <w:rFonts w:ascii="Times New Roman" w:hAnsi="Times New Roman"/>
          <w:b/>
          <w:sz w:val="24"/>
          <w:szCs w:val="24"/>
        </w:rPr>
        <w:t xml:space="preserve"> учебный год.</w:t>
      </w:r>
      <w:r w:rsidR="00DB3C41">
        <w:rPr>
          <w:rFonts w:ascii="Times New Roman" w:hAnsi="Times New Roman"/>
          <w:b/>
          <w:sz w:val="24"/>
          <w:szCs w:val="24"/>
        </w:rPr>
        <w:t xml:space="preserve"> Комплект учебников по программе: </w:t>
      </w:r>
    </w:p>
    <w:p w:rsidR="00C44003" w:rsidRPr="00C44003" w:rsidRDefault="00DB3C41" w:rsidP="00C440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F5538D">
        <w:rPr>
          <w:rFonts w:ascii="Times New Roman" w:hAnsi="Times New Roman"/>
          <w:b/>
          <w:sz w:val="24"/>
          <w:szCs w:val="24"/>
        </w:rPr>
        <w:t>Начальная школа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5538D">
        <w:rPr>
          <w:rFonts w:ascii="Times New Roman" w:hAnsi="Times New Roman"/>
          <w:b/>
          <w:sz w:val="24"/>
          <w:szCs w:val="24"/>
          <w:lang w:val="en-US"/>
        </w:rPr>
        <w:t>XXI</w:t>
      </w:r>
      <w:r w:rsidR="00F5538D" w:rsidRPr="001602C2">
        <w:rPr>
          <w:rFonts w:ascii="Times New Roman" w:hAnsi="Times New Roman"/>
          <w:b/>
          <w:sz w:val="24"/>
          <w:szCs w:val="24"/>
        </w:rPr>
        <w:t xml:space="preserve"> </w:t>
      </w:r>
      <w:r w:rsidR="00F5538D">
        <w:rPr>
          <w:rFonts w:ascii="Times New Roman" w:hAnsi="Times New Roman"/>
          <w:b/>
          <w:sz w:val="24"/>
          <w:szCs w:val="24"/>
        </w:rPr>
        <w:t>века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3"/>
        <w:tblW w:w="9571" w:type="dxa"/>
        <w:tblLook w:val="04A0"/>
      </w:tblPr>
      <w:tblGrid>
        <w:gridCol w:w="2396"/>
        <w:gridCol w:w="4783"/>
        <w:gridCol w:w="2392"/>
      </w:tblGrid>
      <w:tr w:rsidR="00240D04" w:rsidTr="00C511BB">
        <w:tc>
          <w:tcPr>
            <w:tcW w:w="7179" w:type="dxa"/>
            <w:gridSpan w:val="2"/>
          </w:tcPr>
          <w:p w:rsidR="00240D04" w:rsidRPr="00437C7E" w:rsidRDefault="00240D04" w:rsidP="00C51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392" w:type="dxa"/>
          </w:tcPr>
          <w:p w:rsidR="00240D04" w:rsidRPr="00DB3C41" w:rsidRDefault="00DB3C41" w:rsidP="00C51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Издательство</w:t>
            </w:r>
          </w:p>
        </w:tc>
      </w:tr>
      <w:tr w:rsidR="00A21715" w:rsidTr="00C511BB">
        <w:tc>
          <w:tcPr>
            <w:tcW w:w="2396" w:type="dxa"/>
          </w:tcPr>
          <w:p w:rsidR="00A21715" w:rsidRPr="00DD112A" w:rsidRDefault="00A21715" w:rsidP="00A21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</w:t>
            </w:r>
            <w:r w:rsidRPr="00DD112A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4783" w:type="dxa"/>
          </w:tcPr>
          <w:p w:rsidR="00A21715" w:rsidRPr="00AA0470" w:rsidRDefault="00A21715" w:rsidP="00A21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AA0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Журова</w:t>
            </w:r>
            <w:proofErr w:type="spellEnd"/>
            <w:r w:rsidRPr="00AA0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Л.Е., Евдокимова  А.О.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Букварь (в 2-х частях)</w:t>
            </w:r>
          </w:p>
        </w:tc>
        <w:tc>
          <w:tcPr>
            <w:tcW w:w="2392" w:type="dxa"/>
          </w:tcPr>
          <w:p w:rsidR="00A21715" w:rsidRPr="00597234" w:rsidRDefault="00A21715" w:rsidP="00DB3C41">
            <w:pPr>
              <w:rPr>
                <w:sz w:val="24"/>
                <w:szCs w:val="24"/>
              </w:rPr>
            </w:pPr>
            <w:proofErr w:type="spellStart"/>
            <w:r w:rsidRPr="0059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Default="00A21715" w:rsidP="00A21715"/>
        </w:tc>
        <w:tc>
          <w:tcPr>
            <w:tcW w:w="4783" w:type="dxa"/>
          </w:tcPr>
          <w:p w:rsidR="00A21715" w:rsidRPr="00AA0470" w:rsidRDefault="00A21715" w:rsidP="00A21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Иванов С.В.</w:t>
            </w:r>
            <w:r w:rsidRPr="00AA0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Евдокимова А.О., Кузнецова М.И.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(под ред. Иванова С.В.)</w:t>
            </w:r>
            <w:r w:rsidRPr="00AA0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Русский язык. </w:t>
            </w:r>
          </w:p>
        </w:tc>
        <w:tc>
          <w:tcPr>
            <w:tcW w:w="2392" w:type="dxa"/>
          </w:tcPr>
          <w:p w:rsidR="00A21715" w:rsidRPr="00597234" w:rsidRDefault="00A21715" w:rsidP="00DB3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Pr="007F1ADB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D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783" w:type="dxa"/>
          </w:tcPr>
          <w:p w:rsidR="00A21715" w:rsidRPr="002B6361" w:rsidRDefault="00DB3C41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Н.А.  </w:t>
            </w:r>
            <w:r w:rsidR="00A21715"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392" w:type="dxa"/>
          </w:tcPr>
          <w:p w:rsidR="00A21715" w:rsidRPr="002B6361" w:rsidRDefault="00A21715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Default="00A21715" w:rsidP="00A21715"/>
        </w:tc>
        <w:tc>
          <w:tcPr>
            <w:tcW w:w="4783" w:type="dxa"/>
          </w:tcPr>
          <w:p w:rsidR="00A21715" w:rsidRPr="002B6361" w:rsidRDefault="00A21715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Чуракова</w:t>
            </w:r>
            <w:proofErr w:type="spellEnd"/>
            <w:r w:rsidR="00DB3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Н.А.  Литературное чтение</w:t>
            </w:r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Хрестоматия.</w:t>
            </w:r>
          </w:p>
        </w:tc>
        <w:tc>
          <w:tcPr>
            <w:tcW w:w="2392" w:type="dxa"/>
          </w:tcPr>
          <w:p w:rsidR="00A21715" w:rsidRDefault="00A21715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Pr="007F1ADB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83" w:type="dxa"/>
          </w:tcPr>
          <w:p w:rsidR="00A21715" w:rsidRPr="00AA0470" w:rsidRDefault="00A21715" w:rsidP="00A21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AA0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Рудницкая</w:t>
            </w:r>
            <w:proofErr w:type="spellEnd"/>
            <w:r w:rsidRPr="00AA0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В.Н., </w:t>
            </w:r>
            <w:proofErr w:type="spellStart"/>
            <w:r w:rsidRPr="00AA0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Кочур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Е.Э.,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Рыдзе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О.А. Математика (в 2-х частях)</w:t>
            </w:r>
            <w:r w:rsidRPr="00AA0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2392" w:type="dxa"/>
          </w:tcPr>
          <w:p w:rsidR="00A21715" w:rsidRPr="00597234" w:rsidRDefault="00A21715" w:rsidP="00DB3C41">
            <w:pPr>
              <w:rPr>
                <w:sz w:val="24"/>
                <w:szCs w:val="24"/>
              </w:rPr>
            </w:pPr>
            <w:proofErr w:type="spellStart"/>
            <w:r w:rsidRPr="0059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Pr="00437C7E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783" w:type="dxa"/>
          </w:tcPr>
          <w:p w:rsidR="00A21715" w:rsidRPr="00AA0470" w:rsidRDefault="00A21715" w:rsidP="00A21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Виноградова Н.Ф. Окружающий мир (в 2-х частях) </w:t>
            </w:r>
          </w:p>
        </w:tc>
        <w:tc>
          <w:tcPr>
            <w:tcW w:w="2392" w:type="dxa"/>
          </w:tcPr>
          <w:p w:rsidR="00A21715" w:rsidRPr="00597234" w:rsidRDefault="00A21715" w:rsidP="00DB3C41">
            <w:pPr>
              <w:rPr>
                <w:sz w:val="24"/>
                <w:szCs w:val="24"/>
              </w:rPr>
            </w:pPr>
            <w:proofErr w:type="spellStart"/>
            <w:r w:rsidRPr="0059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Pr="00437C7E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3" w:type="dxa"/>
          </w:tcPr>
          <w:p w:rsidR="00A21715" w:rsidRDefault="00A21715" w:rsidP="00A21715"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Рагозина Т.М.,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3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Гринева А.А.  </w:t>
            </w:r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392" w:type="dxa"/>
          </w:tcPr>
          <w:p w:rsidR="00A21715" w:rsidRDefault="00A21715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Pr="00437C7E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3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(1-4 класс)</w:t>
            </w:r>
          </w:p>
        </w:tc>
        <w:tc>
          <w:tcPr>
            <w:tcW w:w="2392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21715" w:rsidTr="00C511BB">
        <w:tc>
          <w:tcPr>
            <w:tcW w:w="2396" w:type="dxa"/>
          </w:tcPr>
          <w:p w:rsidR="00A21715" w:rsidRPr="00437C7E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3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 xml:space="preserve"> Т.Н. Музыка</w:t>
            </w:r>
          </w:p>
        </w:tc>
        <w:tc>
          <w:tcPr>
            <w:tcW w:w="2392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21715" w:rsidTr="00C511BB">
        <w:tc>
          <w:tcPr>
            <w:tcW w:w="2396" w:type="dxa"/>
          </w:tcPr>
          <w:p w:rsidR="00A21715" w:rsidRPr="00437C7E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83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 xml:space="preserve"> Л.А./Под ред. </w:t>
            </w:r>
            <w:proofErr w:type="spellStart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92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21715" w:rsidTr="00C511BB">
        <w:tc>
          <w:tcPr>
            <w:tcW w:w="9571" w:type="dxa"/>
            <w:gridSpan w:val="3"/>
          </w:tcPr>
          <w:p w:rsidR="00A21715" w:rsidRDefault="00A21715" w:rsidP="00A2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715" w:rsidRDefault="00A21715" w:rsidP="00A217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Список учебников для учащихся 2 классов </w:t>
            </w:r>
          </w:p>
          <w:p w:rsidR="00477039" w:rsidRDefault="00477039" w:rsidP="00477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2019-2020</w:t>
            </w:r>
            <w:r w:rsidR="00A21715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30089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 учебников по программе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3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1715" w:rsidRPr="00C44003" w:rsidRDefault="00477039" w:rsidP="004770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«Перспективная начальная школа»</w:t>
            </w:r>
          </w:p>
        </w:tc>
      </w:tr>
      <w:tr w:rsidR="00A21715" w:rsidTr="00C511BB">
        <w:tc>
          <w:tcPr>
            <w:tcW w:w="2396" w:type="dxa"/>
          </w:tcPr>
          <w:p w:rsidR="00A21715" w:rsidRPr="00DD112A" w:rsidRDefault="00A21715" w:rsidP="00A21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3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Чуракова</w:t>
            </w:r>
            <w:proofErr w:type="spellEnd"/>
            <w:r w:rsidRPr="0007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 «Русский язык»</w:t>
            </w:r>
          </w:p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(комплект в 3-х частях)</w:t>
            </w:r>
          </w:p>
        </w:tc>
        <w:tc>
          <w:tcPr>
            <w:tcW w:w="2392" w:type="dxa"/>
          </w:tcPr>
          <w:p w:rsidR="00A21715" w:rsidRDefault="00A21715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Pr="007F1ADB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D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783" w:type="dxa"/>
          </w:tcPr>
          <w:p w:rsidR="00A21715" w:rsidRPr="002B6361" w:rsidRDefault="00A21715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Чуракова</w:t>
            </w:r>
            <w:proofErr w:type="spellEnd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Н.А. «Литературное чтение»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(комплект в 2-х частях)</w:t>
            </w:r>
          </w:p>
        </w:tc>
        <w:tc>
          <w:tcPr>
            <w:tcW w:w="2392" w:type="dxa"/>
          </w:tcPr>
          <w:p w:rsidR="00A21715" w:rsidRPr="002B6361" w:rsidRDefault="00A21715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Default="00A21715" w:rsidP="00A21715"/>
        </w:tc>
        <w:tc>
          <w:tcPr>
            <w:tcW w:w="4783" w:type="dxa"/>
          </w:tcPr>
          <w:p w:rsidR="00A21715" w:rsidRDefault="00D53E8A" w:rsidP="00A21715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1715"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Чуракова</w:t>
            </w:r>
            <w:proofErr w:type="spellEnd"/>
            <w:r w:rsidR="00A21715"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Н.А. «Литературное чтение»</w:t>
            </w:r>
            <w:r w:rsidR="00A21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хрестоматия </w:t>
            </w:r>
          </w:p>
        </w:tc>
        <w:tc>
          <w:tcPr>
            <w:tcW w:w="2392" w:type="dxa"/>
          </w:tcPr>
          <w:p w:rsidR="00A21715" w:rsidRDefault="00A21715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Pr="007F1ADB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83" w:type="dxa"/>
          </w:tcPr>
          <w:p w:rsidR="00A21715" w:rsidRPr="002B6361" w:rsidRDefault="00A21715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Чекин А.Л.</w:t>
            </w:r>
            <w:r w:rsidR="00DB3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«Математика» (комплект в 2-х частях</w:t>
            </w:r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392" w:type="dxa"/>
          </w:tcPr>
          <w:p w:rsidR="00A21715" w:rsidRDefault="00A21715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Pr="00437C7E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783" w:type="dxa"/>
          </w:tcPr>
          <w:p w:rsidR="00A21715" w:rsidRPr="002B6361" w:rsidRDefault="00A21715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Федотова  О.Н. «Окружающий мир»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(комплект в 2-х частях)</w:t>
            </w:r>
          </w:p>
        </w:tc>
        <w:tc>
          <w:tcPr>
            <w:tcW w:w="2392" w:type="dxa"/>
          </w:tcPr>
          <w:p w:rsidR="00A21715" w:rsidRDefault="00A21715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Default="00A21715" w:rsidP="00A21715"/>
        </w:tc>
        <w:tc>
          <w:tcPr>
            <w:tcW w:w="4783" w:type="dxa"/>
          </w:tcPr>
          <w:p w:rsidR="00A21715" w:rsidRPr="002B6361" w:rsidRDefault="00A21715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Федотова  О.Н. «Окружающий мир»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Хрестоматия</w:t>
            </w:r>
          </w:p>
        </w:tc>
        <w:tc>
          <w:tcPr>
            <w:tcW w:w="2392" w:type="dxa"/>
          </w:tcPr>
          <w:p w:rsidR="00A21715" w:rsidRDefault="00A21715" w:rsidP="00A21715"/>
        </w:tc>
      </w:tr>
      <w:tr w:rsidR="00A21715" w:rsidTr="00C511BB">
        <w:tc>
          <w:tcPr>
            <w:tcW w:w="2396" w:type="dxa"/>
          </w:tcPr>
          <w:p w:rsidR="00A21715" w:rsidRPr="00EE353C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3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83" w:type="dxa"/>
          </w:tcPr>
          <w:p w:rsidR="00A21715" w:rsidRPr="00E56313" w:rsidRDefault="00A21715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Быкова Н.И. Дж Дули, М.Д. Поспелова, Эванс В</w:t>
            </w:r>
            <w:r w:rsidRPr="00F416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1620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«Английский в фокусе»</w:t>
            </w:r>
          </w:p>
        </w:tc>
        <w:tc>
          <w:tcPr>
            <w:tcW w:w="2392" w:type="dxa"/>
          </w:tcPr>
          <w:p w:rsidR="00A21715" w:rsidRPr="00EE353C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21715" w:rsidTr="00C511BB">
        <w:tc>
          <w:tcPr>
            <w:tcW w:w="2396" w:type="dxa"/>
          </w:tcPr>
          <w:p w:rsidR="00A21715" w:rsidRPr="00437C7E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3" w:type="dxa"/>
          </w:tcPr>
          <w:p w:rsidR="00A21715" w:rsidRDefault="00A21715" w:rsidP="00A21715"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Рагозина Т.М.,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Гринева А.А.  </w:t>
            </w:r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392" w:type="dxa"/>
          </w:tcPr>
          <w:p w:rsidR="00A21715" w:rsidRDefault="00A21715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Pr="00437C7E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3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(1-4 класс)</w:t>
            </w:r>
          </w:p>
        </w:tc>
        <w:tc>
          <w:tcPr>
            <w:tcW w:w="2392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21715" w:rsidTr="00C511BB">
        <w:tc>
          <w:tcPr>
            <w:tcW w:w="2396" w:type="dxa"/>
          </w:tcPr>
          <w:p w:rsidR="00A21715" w:rsidRPr="00437C7E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3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 xml:space="preserve"> Т.Н. Музыка</w:t>
            </w:r>
          </w:p>
        </w:tc>
        <w:tc>
          <w:tcPr>
            <w:tcW w:w="2392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21715" w:rsidTr="00C511BB">
        <w:tc>
          <w:tcPr>
            <w:tcW w:w="2396" w:type="dxa"/>
          </w:tcPr>
          <w:p w:rsidR="00A21715" w:rsidRPr="00437C7E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83" w:type="dxa"/>
          </w:tcPr>
          <w:p w:rsidR="00A21715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089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430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089">
              <w:rPr>
                <w:rFonts w:ascii="Times New Roman" w:hAnsi="Times New Roman" w:cs="Times New Roman"/>
                <w:sz w:val="24"/>
                <w:szCs w:val="24"/>
              </w:rPr>
              <w:t xml:space="preserve">Е.И. /Под ред. </w:t>
            </w:r>
            <w:proofErr w:type="spellStart"/>
            <w:r w:rsidRPr="0043008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430089">
              <w:rPr>
                <w:rFonts w:ascii="Times New Roman" w:hAnsi="Times New Roman" w:cs="Times New Roman"/>
                <w:sz w:val="24"/>
                <w:szCs w:val="24"/>
              </w:rPr>
              <w:t xml:space="preserve"> Б.М./</w:t>
            </w:r>
          </w:p>
          <w:p w:rsidR="00A21715" w:rsidRPr="00430089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2392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21715" w:rsidTr="00C511BB">
        <w:tc>
          <w:tcPr>
            <w:tcW w:w="9571" w:type="dxa"/>
            <w:gridSpan w:val="3"/>
          </w:tcPr>
          <w:p w:rsidR="00A21715" w:rsidRDefault="00A21715" w:rsidP="00A217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715" w:rsidRDefault="00A21715" w:rsidP="00A217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Список учебников для учащихся 3 классов </w:t>
            </w:r>
          </w:p>
          <w:p w:rsidR="00477039" w:rsidRDefault="00477039" w:rsidP="00477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2019-2020</w:t>
            </w:r>
            <w:r w:rsidR="00A21715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год.</w:t>
            </w:r>
            <w:r w:rsidRPr="0043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Комплект  учебников по программе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3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1715" w:rsidRPr="00C44003" w:rsidRDefault="00477039" w:rsidP="004770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«Перспективная начальная школа»</w:t>
            </w:r>
          </w:p>
        </w:tc>
      </w:tr>
      <w:tr w:rsidR="00A21715" w:rsidTr="00C511BB">
        <w:tc>
          <w:tcPr>
            <w:tcW w:w="2396" w:type="dxa"/>
          </w:tcPr>
          <w:p w:rsidR="00A21715" w:rsidRPr="00DD112A" w:rsidRDefault="00A21715" w:rsidP="00A21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3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Чуракова</w:t>
            </w:r>
            <w:proofErr w:type="spellEnd"/>
            <w:r w:rsidRPr="0007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 «Русский язык»</w:t>
            </w:r>
          </w:p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(комплект в 3-х частях)</w:t>
            </w:r>
          </w:p>
        </w:tc>
        <w:tc>
          <w:tcPr>
            <w:tcW w:w="2392" w:type="dxa"/>
          </w:tcPr>
          <w:p w:rsidR="00A21715" w:rsidRDefault="00A21715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Академкнига</w:t>
            </w:r>
            <w:proofErr w:type="spellEnd"/>
          </w:p>
        </w:tc>
      </w:tr>
      <w:tr w:rsidR="00A21715" w:rsidRPr="002B6361" w:rsidTr="00C511BB">
        <w:tc>
          <w:tcPr>
            <w:tcW w:w="2396" w:type="dxa"/>
          </w:tcPr>
          <w:p w:rsidR="00A21715" w:rsidRPr="007F1ADB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4783" w:type="dxa"/>
          </w:tcPr>
          <w:p w:rsidR="00A21715" w:rsidRPr="002B6361" w:rsidRDefault="00A21715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Чуракова</w:t>
            </w:r>
            <w:proofErr w:type="spellEnd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Н.А. «Литературное чтение»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(комплект в 2-х частях)</w:t>
            </w:r>
          </w:p>
        </w:tc>
        <w:tc>
          <w:tcPr>
            <w:tcW w:w="2392" w:type="dxa"/>
          </w:tcPr>
          <w:p w:rsidR="00A21715" w:rsidRPr="002B6361" w:rsidRDefault="00A21715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Default="00A21715" w:rsidP="00A21715"/>
        </w:tc>
        <w:tc>
          <w:tcPr>
            <w:tcW w:w="4783" w:type="dxa"/>
          </w:tcPr>
          <w:p w:rsidR="00A21715" w:rsidRDefault="00A21715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Чуракова</w:t>
            </w:r>
            <w:proofErr w:type="spellEnd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Н.А. «Литературное чтение»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хрестоматия </w:t>
            </w:r>
          </w:p>
        </w:tc>
        <w:tc>
          <w:tcPr>
            <w:tcW w:w="2392" w:type="dxa"/>
          </w:tcPr>
          <w:p w:rsidR="00A21715" w:rsidRDefault="00A21715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Pr="007F1ADB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83" w:type="dxa"/>
          </w:tcPr>
          <w:p w:rsidR="00A21715" w:rsidRPr="002B6361" w:rsidRDefault="00A21715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Чекин А.Л.</w:t>
            </w:r>
            <w:r w:rsidR="00DB3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«Математика» (комплект в 2-х частях</w:t>
            </w:r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392" w:type="dxa"/>
          </w:tcPr>
          <w:p w:rsidR="00A21715" w:rsidRDefault="00A21715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Pr="00437C7E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783" w:type="dxa"/>
          </w:tcPr>
          <w:p w:rsidR="00A21715" w:rsidRPr="002B6361" w:rsidRDefault="00A21715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Федотова  О.Н. «Окружающий мир»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(комплект в 2-х частях)</w:t>
            </w:r>
          </w:p>
        </w:tc>
        <w:tc>
          <w:tcPr>
            <w:tcW w:w="2392" w:type="dxa"/>
          </w:tcPr>
          <w:p w:rsidR="00A21715" w:rsidRDefault="00A21715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Default="00A21715" w:rsidP="00A21715"/>
        </w:tc>
        <w:tc>
          <w:tcPr>
            <w:tcW w:w="4783" w:type="dxa"/>
          </w:tcPr>
          <w:p w:rsidR="00A21715" w:rsidRPr="002B6361" w:rsidRDefault="00A21715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Федотова  О.Н. «Окружающий мир»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Хрестоматия</w:t>
            </w:r>
          </w:p>
        </w:tc>
        <w:tc>
          <w:tcPr>
            <w:tcW w:w="2392" w:type="dxa"/>
          </w:tcPr>
          <w:p w:rsidR="00A21715" w:rsidRDefault="00A21715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A21715" w:rsidRPr="00EE353C" w:rsidTr="00C511BB">
        <w:tc>
          <w:tcPr>
            <w:tcW w:w="2396" w:type="dxa"/>
          </w:tcPr>
          <w:p w:rsidR="00A21715" w:rsidRPr="00EE353C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3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83" w:type="dxa"/>
          </w:tcPr>
          <w:p w:rsidR="00A21715" w:rsidRPr="00E56313" w:rsidRDefault="00A21715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Быкова Н.И. Дж Дули, М.Д. Поспелова, Эванс В</w:t>
            </w:r>
            <w:r w:rsidRPr="00F416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1620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«Английский в фокусе»</w:t>
            </w:r>
          </w:p>
        </w:tc>
        <w:tc>
          <w:tcPr>
            <w:tcW w:w="2392" w:type="dxa"/>
          </w:tcPr>
          <w:p w:rsidR="00A21715" w:rsidRPr="00EE353C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21715" w:rsidTr="00C511BB">
        <w:tc>
          <w:tcPr>
            <w:tcW w:w="2396" w:type="dxa"/>
          </w:tcPr>
          <w:p w:rsidR="00A21715" w:rsidRPr="00EE353C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3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783" w:type="dxa"/>
          </w:tcPr>
          <w:p w:rsidR="00A21715" w:rsidRDefault="00A21715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Учебник-тетрадь  </w:t>
            </w:r>
            <w:proofErr w:type="spellStart"/>
            <w:r w:rsidRPr="00455440">
              <w:rPr>
                <w:rFonts w:ascii="Times New Roman" w:hAnsi="Times New Roman"/>
                <w:color w:val="000000"/>
                <w:sz w:val="24"/>
                <w:szCs w:val="24"/>
              </w:rPr>
              <w:t>Бененсон</w:t>
            </w:r>
            <w:proofErr w:type="spellEnd"/>
            <w:r w:rsidRPr="004554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Е.П. «Информатика» (комплект в 2-х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частях)</w:t>
            </w:r>
          </w:p>
        </w:tc>
        <w:tc>
          <w:tcPr>
            <w:tcW w:w="2392" w:type="dxa"/>
          </w:tcPr>
          <w:p w:rsidR="00A21715" w:rsidRDefault="00A21715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Pr="00437C7E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3" w:type="dxa"/>
          </w:tcPr>
          <w:p w:rsidR="00A21715" w:rsidRDefault="00A21715" w:rsidP="00A21715"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Рагозина Т.М.,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Гринева А.А.  </w:t>
            </w:r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392" w:type="dxa"/>
          </w:tcPr>
          <w:p w:rsidR="00A21715" w:rsidRDefault="00A21715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A21715" w:rsidRPr="0007421F" w:rsidTr="00C511BB">
        <w:tc>
          <w:tcPr>
            <w:tcW w:w="2396" w:type="dxa"/>
          </w:tcPr>
          <w:p w:rsidR="00A21715" w:rsidRPr="00437C7E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3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(1-4 класс)</w:t>
            </w:r>
          </w:p>
        </w:tc>
        <w:tc>
          <w:tcPr>
            <w:tcW w:w="2392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21715" w:rsidRPr="0007421F" w:rsidTr="00C511BB">
        <w:tc>
          <w:tcPr>
            <w:tcW w:w="2396" w:type="dxa"/>
          </w:tcPr>
          <w:p w:rsidR="00A21715" w:rsidRPr="00437C7E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3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 xml:space="preserve"> Т.Н. Музыка</w:t>
            </w:r>
          </w:p>
        </w:tc>
        <w:tc>
          <w:tcPr>
            <w:tcW w:w="2392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21715" w:rsidRPr="0007421F" w:rsidTr="00C511BB">
        <w:tc>
          <w:tcPr>
            <w:tcW w:w="2396" w:type="dxa"/>
          </w:tcPr>
          <w:p w:rsidR="00A21715" w:rsidRPr="00437C7E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83" w:type="dxa"/>
          </w:tcPr>
          <w:p w:rsidR="00A21715" w:rsidRPr="00430089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и др. 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Б.М./ Изобразительное  искусство</w:t>
            </w:r>
          </w:p>
        </w:tc>
        <w:tc>
          <w:tcPr>
            <w:tcW w:w="2392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21715" w:rsidTr="00C511BB">
        <w:tc>
          <w:tcPr>
            <w:tcW w:w="9571" w:type="dxa"/>
            <w:gridSpan w:val="3"/>
          </w:tcPr>
          <w:p w:rsidR="00A21715" w:rsidRDefault="00A21715" w:rsidP="00A217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715" w:rsidRDefault="00A21715" w:rsidP="00A217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Список учебников для учащихся 4 классов </w:t>
            </w:r>
          </w:p>
          <w:p w:rsidR="00477039" w:rsidRDefault="00477039" w:rsidP="00477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2019-2020</w:t>
            </w:r>
            <w:r w:rsidR="00A21715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год.</w:t>
            </w:r>
            <w:r w:rsidRPr="0043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Комплект  учебников по программе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3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1715" w:rsidRPr="00C44003" w:rsidRDefault="00477039" w:rsidP="004770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«Перспективная начальная школа»</w:t>
            </w:r>
          </w:p>
        </w:tc>
      </w:tr>
      <w:tr w:rsidR="00A21715" w:rsidTr="00C511BB">
        <w:tc>
          <w:tcPr>
            <w:tcW w:w="2396" w:type="dxa"/>
          </w:tcPr>
          <w:p w:rsidR="00A21715" w:rsidRPr="00DD112A" w:rsidRDefault="00A21715" w:rsidP="00A21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3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Чуракова</w:t>
            </w:r>
            <w:proofErr w:type="spellEnd"/>
            <w:r w:rsidRPr="0007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 «Русский язык»</w:t>
            </w:r>
          </w:p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(комплект в 3-х частях)</w:t>
            </w:r>
          </w:p>
        </w:tc>
        <w:tc>
          <w:tcPr>
            <w:tcW w:w="2392" w:type="dxa"/>
          </w:tcPr>
          <w:p w:rsidR="00A21715" w:rsidRDefault="00A21715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Pr="007F1ADB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D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783" w:type="dxa"/>
          </w:tcPr>
          <w:p w:rsidR="00A21715" w:rsidRPr="002B6361" w:rsidRDefault="00A21715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Чуракова</w:t>
            </w:r>
            <w:proofErr w:type="spellEnd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Н.А. «Литературное чтение»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(комплект в 2-х частях)</w:t>
            </w:r>
          </w:p>
        </w:tc>
        <w:tc>
          <w:tcPr>
            <w:tcW w:w="2392" w:type="dxa"/>
          </w:tcPr>
          <w:p w:rsidR="00A21715" w:rsidRPr="002B6361" w:rsidRDefault="00A21715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Default="00A21715" w:rsidP="00A21715"/>
        </w:tc>
        <w:tc>
          <w:tcPr>
            <w:tcW w:w="4783" w:type="dxa"/>
          </w:tcPr>
          <w:p w:rsidR="00A21715" w:rsidRDefault="00A21715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Чуракова</w:t>
            </w:r>
            <w:proofErr w:type="spellEnd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Н.А. «Литературное чтение»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хрестоматия </w:t>
            </w:r>
          </w:p>
        </w:tc>
        <w:tc>
          <w:tcPr>
            <w:tcW w:w="2392" w:type="dxa"/>
          </w:tcPr>
          <w:p w:rsidR="00A21715" w:rsidRDefault="00A21715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Pr="007F1ADB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83" w:type="dxa"/>
          </w:tcPr>
          <w:p w:rsidR="00A21715" w:rsidRPr="002B6361" w:rsidRDefault="00A21715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Чекин А.Л. «Математика» (комплект в 2-х ч.) </w:t>
            </w:r>
          </w:p>
        </w:tc>
        <w:tc>
          <w:tcPr>
            <w:tcW w:w="2392" w:type="dxa"/>
          </w:tcPr>
          <w:p w:rsidR="00A21715" w:rsidRDefault="00A21715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Pr="00437C7E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783" w:type="dxa"/>
          </w:tcPr>
          <w:p w:rsidR="00A21715" w:rsidRPr="002B6361" w:rsidRDefault="00A21715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Федотова  О.Н. «Окружающий мир»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(комплект в 2-х частях)</w:t>
            </w:r>
          </w:p>
        </w:tc>
        <w:tc>
          <w:tcPr>
            <w:tcW w:w="2392" w:type="dxa"/>
          </w:tcPr>
          <w:p w:rsidR="00A21715" w:rsidRDefault="00A21715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Pr="00EE353C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3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83" w:type="dxa"/>
          </w:tcPr>
          <w:p w:rsidR="00A21715" w:rsidRPr="00E56313" w:rsidRDefault="00A21715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Быкова Н.И. Дж Дули, М.Д. Поспелова, Эванс В</w:t>
            </w:r>
            <w:r w:rsidRPr="00F416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1620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«Английский в фокусе»</w:t>
            </w:r>
          </w:p>
        </w:tc>
        <w:tc>
          <w:tcPr>
            <w:tcW w:w="2392" w:type="dxa"/>
          </w:tcPr>
          <w:p w:rsidR="00A21715" w:rsidRPr="00EE353C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21715" w:rsidTr="00C511BB">
        <w:tc>
          <w:tcPr>
            <w:tcW w:w="2396" w:type="dxa"/>
          </w:tcPr>
          <w:p w:rsidR="00A21715" w:rsidRPr="00437C7E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3" w:type="dxa"/>
          </w:tcPr>
          <w:p w:rsidR="00A21715" w:rsidRDefault="00A21715" w:rsidP="00A21715"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Рагозина Т.М.,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Гринева А.А.  Технология</w:t>
            </w:r>
          </w:p>
        </w:tc>
        <w:tc>
          <w:tcPr>
            <w:tcW w:w="2392" w:type="dxa"/>
          </w:tcPr>
          <w:p w:rsidR="00A21715" w:rsidRDefault="00A21715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Pr="00437C7E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3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(1-4 класс)</w:t>
            </w:r>
          </w:p>
        </w:tc>
        <w:tc>
          <w:tcPr>
            <w:tcW w:w="2392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21715" w:rsidTr="00C511BB">
        <w:tc>
          <w:tcPr>
            <w:tcW w:w="2396" w:type="dxa"/>
          </w:tcPr>
          <w:p w:rsidR="00A21715" w:rsidRPr="00437C7E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3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2392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21715" w:rsidTr="00C511BB">
        <w:tc>
          <w:tcPr>
            <w:tcW w:w="2396" w:type="dxa"/>
          </w:tcPr>
          <w:p w:rsidR="00A21715" w:rsidRPr="00437C7E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83" w:type="dxa"/>
          </w:tcPr>
          <w:p w:rsidR="00A21715" w:rsidRPr="00430089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 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Б.М./ Изобразительное  искусство</w:t>
            </w:r>
          </w:p>
        </w:tc>
        <w:tc>
          <w:tcPr>
            <w:tcW w:w="2392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0933CB" w:rsidRPr="00884252" w:rsidRDefault="000933CB" w:rsidP="0088425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0933CB" w:rsidRPr="00884252" w:rsidSect="00266C8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84252"/>
    <w:rsid w:val="00015CA3"/>
    <w:rsid w:val="00025A41"/>
    <w:rsid w:val="0002684C"/>
    <w:rsid w:val="000933CB"/>
    <w:rsid w:val="000B3F19"/>
    <w:rsid w:val="001129A9"/>
    <w:rsid w:val="00125B76"/>
    <w:rsid w:val="00134CB7"/>
    <w:rsid w:val="001602C2"/>
    <w:rsid w:val="001A21B2"/>
    <w:rsid w:val="001B4424"/>
    <w:rsid w:val="001E7742"/>
    <w:rsid w:val="001F41F9"/>
    <w:rsid w:val="00234B7C"/>
    <w:rsid w:val="00240D04"/>
    <w:rsid w:val="0024406C"/>
    <w:rsid w:val="00266C8D"/>
    <w:rsid w:val="00287E44"/>
    <w:rsid w:val="002F3731"/>
    <w:rsid w:val="003C4C9C"/>
    <w:rsid w:val="00413FD6"/>
    <w:rsid w:val="004172FD"/>
    <w:rsid w:val="00475D10"/>
    <w:rsid w:val="004765D3"/>
    <w:rsid w:val="00477039"/>
    <w:rsid w:val="004C6133"/>
    <w:rsid w:val="005141D4"/>
    <w:rsid w:val="00554F02"/>
    <w:rsid w:val="00576E3A"/>
    <w:rsid w:val="005865A5"/>
    <w:rsid w:val="005E3BEE"/>
    <w:rsid w:val="006E340C"/>
    <w:rsid w:val="0072509D"/>
    <w:rsid w:val="007645E7"/>
    <w:rsid w:val="007947E3"/>
    <w:rsid w:val="00797E12"/>
    <w:rsid w:val="007C6A5C"/>
    <w:rsid w:val="007D024D"/>
    <w:rsid w:val="00836B3A"/>
    <w:rsid w:val="00851872"/>
    <w:rsid w:val="00884252"/>
    <w:rsid w:val="00897AFC"/>
    <w:rsid w:val="008B1D65"/>
    <w:rsid w:val="00910FCF"/>
    <w:rsid w:val="00917530"/>
    <w:rsid w:val="00952D49"/>
    <w:rsid w:val="00991A1A"/>
    <w:rsid w:val="00A21715"/>
    <w:rsid w:val="00A97D51"/>
    <w:rsid w:val="00AA1A20"/>
    <w:rsid w:val="00AA58AE"/>
    <w:rsid w:val="00AA6A7D"/>
    <w:rsid w:val="00AF2854"/>
    <w:rsid w:val="00AF695D"/>
    <w:rsid w:val="00BA4443"/>
    <w:rsid w:val="00BC11D6"/>
    <w:rsid w:val="00BE09AD"/>
    <w:rsid w:val="00C32D3B"/>
    <w:rsid w:val="00C4286F"/>
    <w:rsid w:val="00C44003"/>
    <w:rsid w:val="00C511BB"/>
    <w:rsid w:val="00C82105"/>
    <w:rsid w:val="00CA49C5"/>
    <w:rsid w:val="00CE14B1"/>
    <w:rsid w:val="00D03D2A"/>
    <w:rsid w:val="00D04D42"/>
    <w:rsid w:val="00D21DF8"/>
    <w:rsid w:val="00D53E8A"/>
    <w:rsid w:val="00DB3C41"/>
    <w:rsid w:val="00DB648F"/>
    <w:rsid w:val="00DD20D6"/>
    <w:rsid w:val="00DF0FFE"/>
    <w:rsid w:val="00E36CCC"/>
    <w:rsid w:val="00E5159C"/>
    <w:rsid w:val="00EB7C2C"/>
    <w:rsid w:val="00ED1A8B"/>
    <w:rsid w:val="00EE28A5"/>
    <w:rsid w:val="00EF0A8F"/>
    <w:rsid w:val="00EF4382"/>
    <w:rsid w:val="00F325E7"/>
    <w:rsid w:val="00F500F2"/>
    <w:rsid w:val="00F552FD"/>
    <w:rsid w:val="00F5538D"/>
    <w:rsid w:val="00F56236"/>
    <w:rsid w:val="00F66A7A"/>
    <w:rsid w:val="00F9278A"/>
    <w:rsid w:val="00FC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4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40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Наталья</cp:lastModifiedBy>
  <cp:revision>68</cp:revision>
  <cp:lastPrinted>2019-04-10T06:22:00Z</cp:lastPrinted>
  <dcterms:created xsi:type="dcterms:W3CDTF">2017-04-11T02:57:00Z</dcterms:created>
  <dcterms:modified xsi:type="dcterms:W3CDTF">2019-04-11T05:15:00Z</dcterms:modified>
</cp:coreProperties>
</file>